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40500B" w:rsidRDefault="0040500B" w:rsidP="000071D9">
      <w:pPr>
        <w:jc w:val="both"/>
        <w:rPr>
          <w:rFonts w:ascii="Arial" w:hAnsi="Arial" w:cs="Arial"/>
          <w:i/>
          <w:sz w:val="28"/>
          <w:szCs w:val="28"/>
        </w:rPr>
      </w:pPr>
    </w:p>
    <w:p w:rsidR="000071D9" w:rsidRPr="007D6A04" w:rsidRDefault="00EA6A20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896282">
        <w:rPr>
          <w:rFonts w:ascii="Arial" w:hAnsi="Arial" w:cs="Arial"/>
          <w:i/>
          <w:sz w:val="28"/>
          <w:szCs w:val="28"/>
        </w:rPr>
        <w:t>Indicação 1191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0071D9" w:rsidRPr="007D6A04" w:rsidRDefault="000071D9" w:rsidP="000071D9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2130A5">
        <w:rPr>
          <w:rFonts w:ascii="Arial" w:hAnsi="Arial" w:cs="Arial"/>
          <w:sz w:val="24"/>
          <w:szCs w:val="24"/>
        </w:rPr>
        <w:t>da Com</w:t>
      </w:r>
      <w:r w:rsidR="00896282">
        <w:rPr>
          <w:rFonts w:ascii="Arial" w:hAnsi="Arial" w:cs="Arial"/>
          <w:sz w:val="24"/>
          <w:szCs w:val="24"/>
        </w:rPr>
        <w:t>unidade de Rio Marinho</w:t>
      </w:r>
      <w:r w:rsidR="00420DFD">
        <w:rPr>
          <w:rFonts w:ascii="Arial" w:hAnsi="Arial" w:cs="Arial"/>
          <w:sz w:val="24"/>
          <w:szCs w:val="24"/>
        </w:rPr>
        <w:t>,</w:t>
      </w:r>
      <w:r w:rsidRPr="007D6A04">
        <w:rPr>
          <w:rFonts w:ascii="Arial" w:hAnsi="Arial" w:cs="Arial"/>
          <w:sz w:val="24"/>
          <w:szCs w:val="24"/>
        </w:rPr>
        <w:t xml:space="preserve"> vem</w:t>
      </w:r>
      <w:r w:rsidR="001277A8">
        <w:rPr>
          <w:rFonts w:ascii="Arial" w:hAnsi="Arial" w:cs="Arial"/>
          <w:sz w:val="24"/>
          <w:szCs w:val="24"/>
        </w:rPr>
        <w:t xml:space="preserve"> mui respeitosamente a V. </w:t>
      </w:r>
      <w:proofErr w:type="spellStart"/>
      <w:r w:rsidR="001277A8">
        <w:rPr>
          <w:rFonts w:ascii="Arial" w:hAnsi="Arial" w:cs="Arial"/>
          <w:sz w:val="24"/>
          <w:szCs w:val="24"/>
        </w:rPr>
        <w:t>Exa</w:t>
      </w:r>
      <w:proofErr w:type="spellEnd"/>
      <w:r w:rsidR="001277A8">
        <w:rPr>
          <w:rFonts w:ascii="Arial" w:hAnsi="Arial" w:cs="Arial"/>
          <w:sz w:val="24"/>
          <w:szCs w:val="24"/>
        </w:rPr>
        <w:t>. R</w:t>
      </w:r>
      <w:r w:rsidRPr="007D6A04">
        <w:rPr>
          <w:rFonts w:ascii="Arial" w:hAnsi="Arial" w:cs="Arial"/>
          <w:sz w:val="24"/>
          <w:szCs w:val="24"/>
        </w:rPr>
        <w:t xml:space="preserve">equerer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365309">
        <w:rPr>
          <w:rFonts w:ascii="Arial" w:hAnsi="Arial" w:cs="Arial"/>
          <w:sz w:val="24"/>
          <w:szCs w:val="24"/>
        </w:rPr>
        <w:t>que seja realizado o</w:t>
      </w:r>
      <w:r w:rsidR="00C072A0" w:rsidRPr="007D6A04">
        <w:rPr>
          <w:rFonts w:ascii="Arial" w:hAnsi="Arial" w:cs="Arial"/>
          <w:sz w:val="24"/>
          <w:szCs w:val="24"/>
        </w:rPr>
        <w:t xml:space="preserve"> </w:t>
      </w:r>
      <w:r w:rsidR="00E553DA">
        <w:rPr>
          <w:rFonts w:ascii="Arial" w:hAnsi="Arial" w:cs="Arial"/>
          <w:i/>
          <w:sz w:val="24"/>
          <w:szCs w:val="24"/>
          <w:u w:val="single"/>
        </w:rPr>
        <w:t xml:space="preserve">desentupimento </w:t>
      </w:r>
      <w:r w:rsidR="00404D45">
        <w:rPr>
          <w:rFonts w:ascii="Arial" w:hAnsi="Arial" w:cs="Arial"/>
          <w:i/>
          <w:sz w:val="24"/>
          <w:szCs w:val="24"/>
          <w:u w:val="single"/>
        </w:rPr>
        <w:t xml:space="preserve">e limpeza da rede pluvial e (caixas ralo) </w:t>
      </w:r>
      <w:r w:rsidR="00896282">
        <w:rPr>
          <w:rFonts w:ascii="Arial" w:hAnsi="Arial" w:cs="Arial"/>
          <w:i/>
          <w:sz w:val="24"/>
          <w:szCs w:val="24"/>
          <w:u w:val="single"/>
        </w:rPr>
        <w:t>na Rua da Serraria</w:t>
      </w:r>
      <w:r w:rsidR="00257E7C">
        <w:rPr>
          <w:rFonts w:ascii="Arial" w:hAnsi="Arial" w:cs="Arial"/>
          <w:i/>
          <w:sz w:val="24"/>
          <w:szCs w:val="24"/>
          <w:u w:val="single"/>
        </w:rPr>
        <w:t xml:space="preserve"> N°</w:t>
      </w:r>
      <w:r w:rsidR="00896282">
        <w:rPr>
          <w:rFonts w:ascii="Arial" w:hAnsi="Arial" w:cs="Arial"/>
          <w:i/>
          <w:sz w:val="24"/>
          <w:szCs w:val="24"/>
          <w:u w:val="single"/>
        </w:rPr>
        <w:t>14</w:t>
      </w:r>
      <w:r w:rsidR="00257E7C">
        <w:rPr>
          <w:rFonts w:ascii="Arial" w:hAnsi="Arial" w:cs="Arial"/>
          <w:i/>
          <w:sz w:val="24"/>
          <w:szCs w:val="24"/>
          <w:u w:val="single"/>
        </w:rPr>
        <w:t xml:space="preserve"> (</w:t>
      </w:r>
      <w:r w:rsidR="002130A5">
        <w:rPr>
          <w:rFonts w:ascii="Arial" w:hAnsi="Arial" w:cs="Arial"/>
          <w:i/>
          <w:sz w:val="24"/>
          <w:szCs w:val="24"/>
          <w:u w:val="single"/>
        </w:rPr>
        <w:t>próxim</w:t>
      </w:r>
      <w:r w:rsidR="00896282">
        <w:rPr>
          <w:rFonts w:ascii="Arial" w:hAnsi="Arial" w:cs="Arial"/>
          <w:i/>
          <w:sz w:val="24"/>
          <w:szCs w:val="24"/>
          <w:u w:val="single"/>
        </w:rPr>
        <w:t>o a praça do bairro</w:t>
      </w:r>
      <w:r w:rsidR="00257E7C">
        <w:rPr>
          <w:rFonts w:ascii="Arial" w:hAnsi="Arial" w:cs="Arial"/>
          <w:i/>
          <w:sz w:val="24"/>
          <w:szCs w:val="24"/>
          <w:u w:val="single"/>
        </w:rPr>
        <w:t>)</w:t>
      </w:r>
      <w:r w:rsidR="000E249A" w:rsidRPr="0040500B">
        <w:rPr>
          <w:rFonts w:ascii="Arial" w:hAnsi="Arial" w:cs="Arial"/>
          <w:i/>
          <w:sz w:val="24"/>
          <w:szCs w:val="24"/>
          <w:u w:val="single"/>
        </w:rPr>
        <w:t>,</w:t>
      </w:r>
      <w:r w:rsidR="00DF7D3E" w:rsidRPr="0040500B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F82B96">
        <w:rPr>
          <w:rFonts w:ascii="Arial" w:hAnsi="Arial" w:cs="Arial"/>
          <w:sz w:val="24"/>
          <w:szCs w:val="24"/>
          <w:u w:val="single"/>
        </w:rPr>
        <w:t>na Comunidade d</w:t>
      </w:r>
      <w:r w:rsidR="001473EB">
        <w:rPr>
          <w:rFonts w:ascii="Arial" w:hAnsi="Arial" w:cs="Arial"/>
          <w:sz w:val="24"/>
          <w:szCs w:val="24"/>
          <w:u w:val="single"/>
        </w:rPr>
        <w:t xml:space="preserve">e </w:t>
      </w:r>
      <w:r w:rsidR="00896282">
        <w:rPr>
          <w:rFonts w:ascii="Arial" w:hAnsi="Arial" w:cs="Arial"/>
          <w:sz w:val="24"/>
          <w:szCs w:val="24"/>
          <w:u w:val="single"/>
        </w:rPr>
        <w:t>Rio Marinho</w:t>
      </w:r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420DFD" w:rsidRDefault="00420DFD" w:rsidP="00C072A0">
      <w:pPr>
        <w:jc w:val="center"/>
        <w:rPr>
          <w:rFonts w:ascii="Arial" w:hAnsi="Arial" w:cs="Arial"/>
          <w:b/>
          <w:sz w:val="28"/>
          <w:szCs w:val="28"/>
        </w:rPr>
      </w:pPr>
    </w:p>
    <w:p w:rsidR="007D6A04" w:rsidRPr="007D6A04" w:rsidRDefault="000071D9" w:rsidP="00C072A0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>que segundo relato de moradores</w:t>
      </w:r>
      <w:r w:rsidR="00C137ED">
        <w:rPr>
          <w:rFonts w:ascii="Arial" w:hAnsi="Arial" w:cs="Arial"/>
          <w:sz w:val="24"/>
          <w:szCs w:val="24"/>
        </w:rPr>
        <w:t xml:space="preserve"> e comerciantes</w:t>
      </w:r>
      <w:r w:rsidR="005B7D2E" w:rsidRPr="007D6A04">
        <w:rPr>
          <w:rFonts w:ascii="Arial" w:hAnsi="Arial" w:cs="Arial"/>
          <w:sz w:val="24"/>
          <w:szCs w:val="24"/>
        </w:rPr>
        <w:t>,</w:t>
      </w:r>
      <w:r w:rsidR="00303CB9">
        <w:rPr>
          <w:rFonts w:ascii="Arial" w:hAnsi="Arial" w:cs="Arial"/>
          <w:sz w:val="24"/>
          <w:szCs w:val="24"/>
        </w:rPr>
        <w:t xml:space="preserve"> a rede</w:t>
      </w:r>
      <w:r w:rsidR="00C20C01">
        <w:rPr>
          <w:rFonts w:ascii="Arial" w:hAnsi="Arial" w:cs="Arial"/>
          <w:sz w:val="24"/>
          <w:szCs w:val="24"/>
        </w:rPr>
        <w:t xml:space="preserve"> de esgoto</w:t>
      </w:r>
      <w:r w:rsidR="00E553DA">
        <w:rPr>
          <w:rFonts w:ascii="Arial" w:hAnsi="Arial" w:cs="Arial"/>
          <w:sz w:val="24"/>
          <w:szCs w:val="24"/>
        </w:rPr>
        <w:t xml:space="preserve"> está entupida o que fez o mesmo estar</w:t>
      </w:r>
      <w:r w:rsidR="007409AF">
        <w:rPr>
          <w:rFonts w:ascii="Arial" w:hAnsi="Arial" w:cs="Arial"/>
          <w:sz w:val="24"/>
          <w:szCs w:val="24"/>
        </w:rPr>
        <w:t xml:space="preserve"> a céu aberto</w:t>
      </w:r>
      <w:r w:rsidR="00F01F8E">
        <w:rPr>
          <w:rFonts w:ascii="Arial" w:hAnsi="Arial" w:cs="Arial"/>
          <w:sz w:val="24"/>
          <w:szCs w:val="24"/>
        </w:rPr>
        <w:t xml:space="preserve"> na rua</w:t>
      </w:r>
      <w:r w:rsidR="00DE6514">
        <w:rPr>
          <w:rFonts w:ascii="Arial" w:hAnsi="Arial" w:cs="Arial"/>
          <w:sz w:val="24"/>
          <w:szCs w:val="24"/>
        </w:rPr>
        <w:t xml:space="preserve"> </w:t>
      </w:r>
      <w:r w:rsidR="005B7D2E" w:rsidRPr="007D6A04">
        <w:rPr>
          <w:rFonts w:ascii="Arial" w:hAnsi="Arial" w:cs="Arial"/>
          <w:sz w:val="24"/>
          <w:szCs w:val="24"/>
        </w:rPr>
        <w:t>supracitada, gerando imbróglio a todos que passam por ali e a todos os moradores</w:t>
      </w:r>
      <w:r w:rsidR="00C137ED">
        <w:rPr>
          <w:rFonts w:ascii="Arial" w:hAnsi="Arial" w:cs="Arial"/>
          <w:sz w:val="24"/>
          <w:szCs w:val="24"/>
        </w:rPr>
        <w:t xml:space="preserve"> e comerciantes</w:t>
      </w:r>
      <w:r w:rsidR="005B7D2E" w:rsidRPr="007D6A04">
        <w:rPr>
          <w:rFonts w:ascii="Arial" w:hAnsi="Arial" w:cs="Arial"/>
          <w:sz w:val="24"/>
          <w:szCs w:val="24"/>
        </w:rPr>
        <w:t xml:space="preserve"> da rua. O atendimento além de solucionar o problema dos moradores</w:t>
      </w:r>
      <w:r w:rsidR="00C137ED">
        <w:rPr>
          <w:rFonts w:ascii="Arial" w:hAnsi="Arial" w:cs="Arial"/>
          <w:sz w:val="24"/>
          <w:szCs w:val="24"/>
        </w:rPr>
        <w:t xml:space="preserve"> e comerciantes</w:t>
      </w:r>
      <w:r w:rsidR="005B7D2E" w:rsidRPr="007D6A04">
        <w:rPr>
          <w:rFonts w:ascii="Arial" w:hAnsi="Arial" w:cs="Arial"/>
          <w:sz w:val="24"/>
          <w:szCs w:val="24"/>
        </w:rPr>
        <w:t xml:space="preserve">, contribui para </w:t>
      </w:r>
      <w:r w:rsidR="007D6A04" w:rsidRPr="007D6A04">
        <w:rPr>
          <w:rFonts w:ascii="Arial" w:hAnsi="Arial" w:cs="Arial"/>
          <w:sz w:val="24"/>
          <w:szCs w:val="24"/>
        </w:rPr>
        <w:t xml:space="preserve">a </w:t>
      </w:r>
      <w:r w:rsidR="00C137ED">
        <w:rPr>
          <w:rFonts w:ascii="Arial" w:hAnsi="Arial" w:cs="Arial"/>
          <w:sz w:val="24"/>
          <w:szCs w:val="24"/>
        </w:rPr>
        <w:t>segurança de pedestres e motorista</w:t>
      </w:r>
      <w:r w:rsidR="007B1425">
        <w:rPr>
          <w:rFonts w:ascii="Arial" w:hAnsi="Arial" w:cs="Arial"/>
          <w:sz w:val="24"/>
          <w:szCs w:val="24"/>
        </w:rPr>
        <w:t>s</w:t>
      </w:r>
      <w:r w:rsidR="00C137ED">
        <w:rPr>
          <w:rFonts w:ascii="Arial" w:hAnsi="Arial" w:cs="Arial"/>
          <w:sz w:val="24"/>
          <w:szCs w:val="24"/>
        </w:rPr>
        <w:t xml:space="preserve"> que passam pela via, evitando acidentes</w:t>
      </w:r>
      <w:r w:rsidR="007B1425">
        <w:rPr>
          <w:rFonts w:ascii="Arial" w:hAnsi="Arial" w:cs="Arial"/>
          <w:sz w:val="24"/>
          <w:szCs w:val="24"/>
        </w:rPr>
        <w:t xml:space="preserve"> e a proliferação de doenças</w:t>
      </w:r>
      <w:r w:rsidR="007D6A04" w:rsidRPr="007D6A04">
        <w:rPr>
          <w:rFonts w:ascii="Arial" w:hAnsi="Arial" w:cs="Arial"/>
          <w:sz w:val="24"/>
          <w:szCs w:val="24"/>
        </w:rPr>
        <w:t>.</w:t>
      </w:r>
      <w:r w:rsidR="00E553DA">
        <w:rPr>
          <w:rFonts w:ascii="Arial" w:hAnsi="Arial" w:cs="Arial"/>
          <w:sz w:val="24"/>
          <w:szCs w:val="24"/>
        </w:rPr>
        <w:t xml:space="preserve"> (Necessita de caminhão torpedo com sugador, no local).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1473EB" w:rsidRDefault="001473EB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0071D9" w:rsidRPr="007D6A04" w:rsidRDefault="006148C8" w:rsidP="000071D9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t>Vila Velha,</w:t>
      </w:r>
      <w:r w:rsidR="00604494">
        <w:rPr>
          <w:rFonts w:ascii="Arial" w:hAnsi="Arial" w:cs="Arial"/>
          <w:color w:val="000000"/>
          <w:sz w:val="24"/>
          <w:szCs w:val="24"/>
        </w:rPr>
        <w:t xml:space="preserve"> </w:t>
      </w:r>
      <w:r w:rsidR="00896282">
        <w:rPr>
          <w:rFonts w:ascii="Arial" w:hAnsi="Arial" w:cs="Arial"/>
          <w:color w:val="000000"/>
          <w:sz w:val="24"/>
          <w:szCs w:val="24"/>
        </w:rPr>
        <w:t xml:space="preserve">30 </w:t>
      </w:r>
      <w:r w:rsidR="001473EB">
        <w:rPr>
          <w:rFonts w:ascii="Arial" w:hAnsi="Arial" w:cs="Arial"/>
          <w:color w:val="000000"/>
          <w:sz w:val="24"/>
          <w:szCs w:val="24"/>
        </w:rPr>
        <w:t>Novembro</w:t>
      </w:r>
      <w:r w:rsidR="00DE6514">
        <w:rPr>
          <w:rFonts w:ascii="Arial" w:hAnsi="Arial" w:cs="Arial"/>
          <w:color w:val="000000"/>
          <w:sz w:val="24"/>
          <w:szCs w:val="24"/>
        </w:rPr>
        <w:t xml:space="preserve"> </w:t>
      </w:r>
      <w:r w:rsidR="00632131" w:rsidRPr="00632131">
        <w:rPr>
          <w:rFonts w:ascii="Arial" w:hAnsi="Arial" w:cs="Arial"/>
          <w:color w:val="000000"/>
          <w:sz w:val="24"/>
          <w:szCs w:val="24"/>
        </w:rPr>
        <w:t>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  <w:r w:rsidR="00B30F0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20DFD" w:rsidRDefault="00420DFD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632131" w:rsidRDefault="00E4317F" w:rsidP="00632131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(AGIR</w:t>
      </w:r>
      <w:r w:rsidR="00632131">
        <w:rPr>
          <w:rFonts w:ascii="Times New Roman" w:hAnsi="Times New Roman"/>
          <w:color w:val="000000"/>
          <w:sz w:val="28"/>
          <w:szCs w:val="28"/>
        </w:rPr>
        <w:t>)</w:t>
      </w:r>
    </w:p>
    <w:p w:rsidR="00077404" w:rsidRPr="007D6A04" w:rsidRDefault="00077404" w:rsidP="00B74FA5">
      <w:pPr>
        <w:rPr>
          <w:rFonts w:ascii="Arial" w:hAnsi="Arial" w:cs="Arial"/>
          <w:sz w:val="28"/>
          <w:szCs w:val="28"/>
        </w:rPr>
      </w:pPr>
    </w:p>
    <w:sectPr w:rsidR="00077404" w:rsidRPr="007D6A04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D45" w:rsidRDefault="00404D45" w:rsidP="00363F3C">
      <w:pPr>
        <w:spacing w:after="0" w:line="240" w:lineRule="auto"/>
      </w:pPr>
      <w:r>
        <w:separator/>
      </w:r>
    </w:p>
  </w:endnote>
  <w:endnote w:type="continuationSeparator" w:id="1">
    <w:p w:rsidR="00404D45" w:rsidRDefault="00404D45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45" w:rsidRPr="0016593D" w:rsidRDefault="00404D45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404D45" w:rsidRDefault="00404D45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404D45" w:rsidRPr="008C4A63" w:rsidRDefault="00404D45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404D45" w:rsidRDefault="00404D4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D45" w:rsidRDefault="00404D45" w:rsidP="00363F3C">
      <w:pPr>
        <w:spacing w:after="0" w:line="240" w:lineRule="auto"/>
      </w:pPr>
      <w:r>
        <w:separator/>
      </w:r>
    </w:p>
  </w:footnote>
  <w:footnote w:type="continuationSeparator" w:id="1">
    <w:p w:rsidR="00404D45" w:rsidRDefault="00404D45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45" w:rsidRDefault="00404D45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04D45" w:rsidRPr="00420410" w:rsidRDefault="00404D45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404D45" w:rsidRPr="00CB16FA" w:rsidRDefault="00404D45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404D45" w:rsidRDefault="00404D45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404D45" w:rsidRDefault="00404D45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 xml:space="preserve"> 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404D45" w:rsidRDefault="00404D45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404D45" w:rsidRDefault="00404D45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25985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63F3C"/>
    <w:rsid w:val="000071D9"/>
    <w:rsid w:val="000118E4"/>
    <w:rsid w:val="00022F24"/>
    <w:rsid w:val="00025CB8"/>
    <w:rsid w:val="00026D8D"/>
    <w:rsid w:val="0002792A"/>
    <w:rsid w:val="00030354"/>
    <w:rsid w:val="000344E1"/>
    <w:rsid w:val="00036184"/>
    <w:rsid w:val="000371A0"/>
    <w:rsid w:val="00041637"/>
    <w:rsid w:val="00043929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B9F"/>
    <w:rsid w:val="00085464"/>
    <w:rsid w:val="0009084B"/>
    <w:rsid w:val="000937DF"/>
    <w:rsid w:val="00097875"/>
    <w:rsid w:val="0009789C"/>
    <w:rsid w:val="00097A32"/>
    <w:rsid w:val="000A1073"/>
    <w:rsid w:val="000A1093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249A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277A8"/>
    <w:rsid w:val="0013161B"/>
    <w:rsid w:val="00132621"/>
    <w:rsid w:val="00145400"/>
    <w:rsid w:val="00146035"/>
    <w:rsid w:val="001473EB"/>
    <w:rsid w:val="0016053B"/>
    <w:rsid w:val="001609CB"/>
    <w:rsid w:val="001629DE"/>
    <w:rsid w:val="00170AF0"/>
    <w:rsid w:val="001733CE"/>
    <w:rsid w:val="0017513D"/>
    <w:rsid w:val="00183F9E"/>
    <w:rsid w:val="00186888"/>
    <w:rsid w:val="00186910"/>
    <w:rsid w:val="00187096"/>
    <w:rsid w:val="0018761F"/>
    <w:rsid w:val="0019032E"/>
    <w:rsid w:val="00191F8F"/>
    <w:rsid w:val="001A07CE"/>
    <w:rsid w:val="001A24FA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C708E"/>
    <w:rsid w:val="001D03BA"/>
    <w:rsid w:val="001D56C9"/>
    <w:rsid w:val="001D65F8"/>
    <w:rsid w:val="001E0EBB"/>
    <w:rsid w:val="001E0F99"/>
    <w:rsid w:val="001E4974"/>
    <w:rsid w:val="001E4F28"/>
    <w:rsid w:val="001E5930"/>
    <w:rsid w:val="001E6455"/>
    <w:rsid w:val="001F4F4D"/>
    <w:rsid w:val="001F6721"/>
    <w:rsid w:val="00201E4F"/>
    <w:rsid w:val="002023C8"/>
    <w:rsid w:val="002130A5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57E7C"/>
    <w:rsid w:val="00262CEF"/>
    <w:rsid w:val="00281130"/>
    <w:rsid w:val="00281802"/>
    <w:rsid w:val="00282933"/>
    <w:rsid w:val="00285A40"/>
    <w:rsid w:val="00292BF8"/>
    <w:rsid w:val="00292FD1"/>
    <w:rsid w:val="00293755"/>
    <w:rsid w:val="0029394C"/>
    <w:rsid w:val="002A52C8"/>
    <w:rsid w:val="002A71D1"/>
    <w:rsid w:val="002B011C"/>
    <w:rsid w:val="002B1360"/>
    <w:rsid w:val="002B5D10"/>
    <w:rsid w:val="002B6E94"/>
    <w:rsid w:val="002B7939"/>
    <w:rsid w:val="002C05E1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2948"/>
    <w:rsid w:val="002F4727"/>
    <w:rsid w:val="002F5A54"/>
    <w:rsid w:val="002F6019"/>
    <w:rsid w:val="002F76C3"/>
    <w:rsid w:val="00300F5D"/>
    <w:rsid w:val="00303CB9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37BEB"/>
    <w:rsid w:val="0034134B"/>
    <w:rsid w:val="00345EF3"/>
    <w:rsid w:val="00356B47"/>
    <w:rsid w:val="00356FA4"/>
    <w:rsid w:val="0036024A"/>
    <w:rsid w:val="00360C63"/>
    <w:rsid w:val="00361458"/>
    <w:rsid w:val="0036255E"/>
    <w:rsid w:val="00362F1C"/>
    <w:rsid w:val="00363802"/>
    <w:rsid w:val="00363F3C"/>
    <w:rsid w:val="0036482A"/>
    <w:rsid w:val="00365309"/>
    <w:rsid w:val="00366E0F"/>
    <w:rsid w:val="0036787E"/>
    <w:rsid w:val="00372C16"/>
    <w:rsid w:val="00373617"/>
    <w:rsid w:val="00380581"/>
    <w:rsid w:val="00380A7A"/>
    <w:rsid w:val="00380D14"/>
    <w:rsid w:val="003817B2"/>
    <w:rsid w:val="00381E38"/>
    <w:rsid w:val="003900B2"/>
    <w:rsid w:val="00390CA5"/>
    <w:rsid w:val="00391A46"/>
    <w:rsid w:val="003A1EFF"/>
    <w:rsid w:val="003A266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327B"/>
    <w:rsid w:val="003F673C"/>
    <w:rsid w:val="003F7253"/>
    <w:rsid w:val="00403755"/>
    <w:rsid w:val="00404D45"/>
    <w:rsid w:val="0040500B"/>
    <w:rsid w:val="00406A64"/>
    <w:rsid w:val="0041345F"/>
    <w:rsid w:val="004158F6"/>
    <w:rsid w:val="00420410"/>
    <w:rsid w:val="00420DFD"/>
    <w:rsid w:val="00424D2C"/>
    <w:rsid w:val="00424DA3"/>
    <w:rsid w:val="004267B7"/>
    <w:rsid w:val="00430EB1"/>
    <w:rsid w:val="00432AF3"/>
    <w:rsid w:val="00436F35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023E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0AB4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51285"/>
    <w:rsid w:val="0055265D"/>
    <w:rsid w:val="00556DD8"/>
    <w:rsid w:val="005610D6"/>
    <w:rsid w:val="00564D4B"/>
    <w:rsid w:val="005651C5"/>
    <w:rsid w:val="00570D38"/>
    <w:rsid w:val="00572497"/>
    <w:rsid w:val="005726A2"/>
    <w:rsid w:val="00573B1D"/>
    <w:rsid w:val="00573B3E"/>
    <w:rsid w:val="005754A8"/>
    <w:rsid w:val="00587171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39B2"/>
    <w:rsid w:val="005F49BB"/>
    <w:rsid w:val="005F5379"/>
    <w:rsid w:val="00602E69"/>
    <w:rsid w:val="00603022"/>
    <w:rsid w:val="00604494"/>
    <w:rsid w:val="00611816"/>
    <w:rsid w:val="0061344E"/>
    <w:rsid w:val="00613F37"/>
    <w:rsid w:val="006148C8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2FF"/>
    <w:rsid w:val="006709D3"/>
    <w:rsid w:val="00670FC5"/>
    <w:rsid w:val="006768D5"/>
    <w:rsid w:val="00683F38"/>
    <w:rsid w:val="006845A8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4B6E"/>
    <w:rsid w:val="006D53BC"/>
    <w:rsid w:val="006E07BC"/>
    <w:rsid w:val="006E0A2C"/>
    <w:rsid w:val="006E1629"/>
    <w:rsid w:val="006E2F63"/>
    <w:rsid w:val="006F203B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21F0"/>
    <w:rsid w:val="00733CC5"/>
    <w:rsid w:val="007357E4"/>
    <w:rsid w:val="0073759E"/>
    <w:rsid w:val="007409AF"/>
    <w:rsid w:val="00740ED0"/>
    <w:rsid w:val="00747845"/>
    <w:rsid w:val="0074787B"/>
    <w:rsid w:val="0075016D"/>
    <w:rsid w:val="007506E0"/>
    <w:rsid w:val="00751232"/>
    <w:rsid w:val="007560F3"/>
    <w:rsid w:val="0076070A"/>
    <w:rsid w:val="00760DF5"/>
    <w:rsid w:val="007625EF"/>
    <w:rsid w:val="0076727D"/>
    <w:rsid w:val="00772125"/>
    <w:rsid w:val="0078212C"/>
    <w:rsid w:val="00787705"/>
    <w:rsid w:val="0079475C"/>
    <w:rsid w:val="00795402"/>
    <w:rsid w:val="007A2000"/>
    <w:rsid w:val="007A5745"/>
    <w:rsid w:val="007A57C8"/>
    <w:rsid w:val="007A677E"/>
    <w:rsid w:val="007A7600"/>
    <w:rsid w:val="007B02D4"/>
    <w:rsid w:val="007B0A2E"/>
    <w:rsid w:val="007B1425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F1F86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647FC"/>
    <w:rsid w:val="00876844"/>
    <w:rsid w:val="0087784F"/>
    <w:rsid w:val="008803E5"/>
    <w:rsid w:val="00882390"/>
    <w:rsid w:val="008827B3"/>
    <w:rsid w:val="0088552A"/>
    <w:rsid w:val="00885F00"/>
    <w:rsid w:val="0088744C"/>
    <w:rsid w:val="00892162"/>
    <w:rsid w:val="008944EB"/>
    <w:rsid w:val="008959BD"/>
    <w:rsid w:val="00895E2B"/>
    <w:rsid w:val="0089603A"/>
    <w:rsid w:val="00896282"/>
    <w:rsid w:val="00897427"/>
    <w:rsid w:val="008A066E"/>
    <w:rsid w:val="008A1402"/>
    <w:rsid w:val="008A1BE6"/>
    <w:rsid w:val="008A2C34"/>
    <w:rsid w:val="008A683F"/>
    <w:rsid w:val="008B07B2"/>
    <w:rsid w:val="008B1DA0"/>
    <w:rsid w:val="008B1E98"/>
    <w:rsid w:val="008B4901"/>
    <w:rsid w:val="008B504C"/>
    <w:rsid w:val="008B6A4F"/>
    <w:rsid w:val="008C03E8"/>
    <w:rsid w:val="008C087D"/>
    <w:rsid w:val="008C3BB4"/>
    <w:rsid w:val="008C6194"/>
    <w:rsid w:val="008C69A5"/>
    <w:rsid w:val="008C7CF0"/>
    <w:rsid w:val="008C7D14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4C78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271C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6CC9"/>
    <w:rsid w:val="009D7183"/>
    <w:rsid w:val="009E072D"/>
    <w:rsid w:val="009E39E3"/>
    <w:rsid w:val="009E4CD5"/>
    <w:rsid w:val="009E56DB"/>
    <w:rsid w:val="009E6E05"/>
    <w:rsid w:val="009E73C7"/>
    <w:rsid w:val="009F184D"/>
    <w:rsid w:val="009F43BF"/>
    <w:rsid w:val="009F5D28"/>
    <w:rsid w:val="009F5E31"/>
    <w:rsid w:val="009F6100"/>
    <w:rsid w:val="009F6267"/>
    <w:rsid w:val="00A0029B"/>
    <w:rsid w:val="00A03CF9"/>
    <w:rsid w:val="00A176A8"/>
    <w:rsid w:val="00A2134C"/>
    <w:rsid w:val="00A21E38"/>
    <w:rsid w:val="00A23BD0"/>
    <w:rsid w:val="00A24A3C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5722D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5E34"/>
    <w:rsid w:val="00AA5FBD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0F0E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4344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37ED"/>
    <w:rsid w:val="00C17261"/>
    <w:rsid w:val="00C1769A"/>
    <w:rsid w:val="00C20973"/>
    <w:rsid w:val="00C20C01"/>
    <w:rsid w:val="00C22759"/>
    <w:rsid w:val="00C23E19"/>
    <w:rsid w:val="00C271FD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9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5344"/>
    <w:rsid w:val="00D05BE9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370F5"/>
    <w:rsid w:val="00D41517"/>
    <w:rsid w:val="00D42171"/>
    <w:rsid w:val="00D45F33"/>
    <w:rsid w:val="00D47F43"/>
    <w:rsid w:val="00D6219F"/>
    <w:rsid w:val="00D63BB6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90C86"/>
    <w:rsid w:val="00D92701"/>
    <w:rsid w:val="00D942A7"/>
    <w:rsid w:val="00DA176B"/>
    <w:rsid w:val="00DA2B61"/>
    <w:rsid w:val="00DA4B74"/>
    <w:rsid w:val="00DA5E76"/>
    <w:rsid w:val="00DA6C9B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6514"/>
    <w:rsid w:val="00DE79FB"/>
    <w:rsid w:val="00DE7C17"/>
    <w:rsid w:val="00DF2ADB"/>
    <w:rsid w:val="00DF456A"/>
    <w:rsid w:val="00DF621D"/>
    <w:rsid w:val="00DF7D3E"/>
    <w:rsid w:val="00DF7D87"/>
    <w:rsid w:val="00E00682"/>
    <w:rsid w:val="00E018DD"/>
    <w:rsid w:val="00E07813"/>
    <w:rsid w:val="00E07F0E"/>
    <w:rsid w:val="00E13D9A"/>
    <w:rsid w:val="00E15110"/>
    <w:rsid w:val="00E1630B"/>
    <w:rsid w:val="00E16496"/>
    <w:rsid w:val="00E201F1"/>
    <w:rsid w:val="00E22F8C"/>
    <w:rsid w:val="00E24F23"/>
    <w:rsid w:val="00E252EB"/>
    <w:rsid w:val="00E323CE"/>
    <w:rsid w:val="00E329CC"/>
    <w:rsid w:val="00E33EEB"/>
    <w:rsid w:val="00E4159E"/>
    <w:rsid w:val="00E4317F"/>
    <w:rsid w:val="00E5282C"/>
    <w:rsid w:val="00E553DA"/>
    <w:rsid w:val="00E55571"/>
    <w:rsid w:val="00E57952"/>
    <w:rsid w:val="00E63E5C"/>
    <w:rsid w:val="00E63FFD"/>
    <w:rsid w:val="00E809C9"/>
    <w:rsid w:val="00E819A2"/>
    <w:rsid w:val="00E85568"/>
    <w:rsid w:val="00E867A5"/>
    <w:rsid w:val="00E86B2F"/>
    <w:rsid w:val="00E9203D"/>
    <w:rsid w:val="00EA02B6"/>
    <w:rsid w:val="00EA0847"/>
    <w:rsid w:val="00EA6A20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020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01F8E"/>
    <w:rsid w:val="00F10B15"/>
    <w:rsid w:val="00F1213D"/>
    <w:rsid w:val="00F1343E"/>
    <w:rsid w:val="00F156B8"/>
    <w:rsid w:val="00F21119"/>
    <w:rsid w:val="00F32C4F"/>
    <w:rsid w:val="00F37CB8"/>
    <w:rsid w:val="00F42EAC"/>
    <w:rsid w:val="00F45B91"/>
    <w:rsid w:val="00F64E5F"/>
    <w:rsid w:val="00F6666E"/>
    <w:rsid w:val="00F7208A"/>
    <w:rsid w:val="00F7323D"/>
    <w:rsid w:val="00F758B3"/>
    <w:rsid w:val="00F80B6D"/>
    <w:rsid w:val="00F8248A"/>
    <w:rsid w:val="00F82B96"/>
    <w:rsid w:val="00F84636"/>
    <w:rsid w:val="00F84D58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2485"/>
    <w:rsid w:val="00FE4D9B"/>
    <w:rsid w:val="00FE4DCE"/>
    <w:rsid w:val="00FE6645"/>
    <w:rsid w:val="00FE699A"/>
    <w:rsid w:val="00FF27B6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5985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C85EB-BBC0-4FEB-8190-95C28E63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2</cp:revision>
  <cp:lastPrinted>2021-11-30T15:50:00Z</cp:lastPrinted>
  <dcterms:created xsi:type="dcterms:W3CDTF">2021-11-30T15:52:00Z</dcterms:created>
  <dcterms:modified xsi:type="dcterms:W3CDTF">2021-11-30T15:52:00Z</dcterms:modified>
</cp:coreProperties>
</file>