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7D6A04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7D6A04" w:rsidRDefault="007D6A04" w:rsidP="000071D9">
      <w:pPr>
        <w:jc w:val="both"/>
        <w:rPr>
          <w:rFonts w:ascii="Arial" w:hAnsi="Arial" w:cs="Arial"/>
          <w:sz w:val="28"/>
          <w:szCs w:val="28"/>
        </w:rPr>
      </w:pPr>
    </w:p>
    <w:p w:rsidR="000071D9" w:rsidRPr="007D6A04" w:rsidRDefault="001D1B34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0071D9" w:rsidRPr="007D6A04">
        <w:rPr>
          <w:rFonts w:ascii="Arial" w:hAnsi="Arial" w:cs="Arial"/>
          <w:i/>
          <w:sz w:val="28"/>
          <w:szCs w:val="28"/>
        </w:rPr>
        <w:t>Indicação 0</w:t>
      </w:r>
      <w:r w:rsidR="00147572">
        <w:rPr>
          <w:rFonts w:ascii="Arial" w:hAnsi="Arial" w:cs="Arial"/>
          <w:i/>
          <w:sz w:val="28"/>
          <w:szCs w:val="28"/>
        </w:rPr>
        <w:t>514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E24C4F" w:rsidRDefault="000071D9" w:rsidP="00E24C4F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C072A0" w:rsidRPr="007D6A04">
        <w:rPr>
          <w:rFonts w:ascii="Arial" w:hAnsi="Arial" w:cs="Arial"/>
          <w:sz w:val="24"/>
          <w:szCs w:val="24"/>
        </w:rPr>
        <w:t>da Comunidade de</w:t>
      </w:r>
      <w:r w:rsidR="003C06E2">
        <w:rPr>
          <w:rFonts w:ascii="Arial" w:hAnsi="Arial" w:cs="Arial"/>
          <w:sz w:val="24"/>
          <w:szCs w:val="24"/>
        </w:rPr>
        <w:t xml:space="preserve"> </w:t>
      </w:r>
      <w:r w:rsidR="00147572">
        <w:rPr>
          <w:rFonts w:ascii="Arial" w:hAnsi="Arial" w:cs="Arial"/>
          <w:sz w:val="24"/>
          <w:szCs w:val="24"/>
        </w:rPr>
        <w:t>Jardim Guadalajara</w:t>
      </w:r>
      <w:r w:rsidRPr="007D6A04">
        <w:rPr>
          <w:rFonts w:ascii="Arial" w:hAnsi="Arial" w:cs="Arial"/>
          <w:sz w:val="24"/>
          <w:szCs w:val="24"/>
        </w:rPr>
        <w:t>, vem</w:t>
      </w:r>
      <w:r w:rsidR="007F7B3A">
        <w:rPr>
          <w:rFonts w:ascii="Arial" w:hAnsi="Arial" w:cs="Arial"/>
          <w:sz w:val="24"/>
          <w:szCs w:val="24"/>
        </w:rPr>
        <w:t xml:space="preserve"> mui respeitosamente a V. </w:t>
      </w:r>
      <w:proofErr w:type="spellStart"/>
      <w:r w:rsidR="007F7B3A">
        <w:rPr>
          <w:rFonts w:ascii="Arial" w:hAnsi="Arial" w:cs="Arial"/>
          <w:sz w:val="24"/>
          <w:szCs w:val="24"/>
        </w:rPr>
        <w:t>Exa</w:t>
      </w:r>
      <w:proofErr w:type="spellEnd"/>
      <w:r w:rsidR="007F7B3A">
        <w:rPr>
          <w:rFonts w:ascii="Arial" w:hAnsi="Arial" w:cs="Arial"/>
          <w:sz w:val="24"/>
          <w:szCs w:val="24"/>
        </w:rPr>
        <w:t>. R</w:t>
      </w:r>
      <w:r w:rsidRPr="007D6A04">
        <w:rPr>
          <w:rFonts w:ascii="Arial" w:hAnsi="Arial" w:cs="Arial"/>
          <w:sz w:val="24"/>
          <w:szCs w:val="24"/>
        </w:rPr>
        <w:t xml:space="preserve">equerer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A270A5">
        <w:rPr>
          <w:rFonts w:ascii="Arial" w:hAnsi="Arial" w:cs="Arial"/>
          <w:sz w:val="24"/>
          <w:szCs w:val="24"/>
        </w:rPr>
        <w:t>que seja realizada</w:t>
      </w:r>
      <w:r w:rsidR="00C31C5B">
        <w:rPr>
          <w:rFonts w:ascii="Arial" w:hAnsi="Arial" w:cs="Arial"/>
          <w:sz w:val="24"/>
          <w:szCs w:val="24"/>
        </w:rPr>
        <w:t xml:space="preserve"> a</w:t>
      </w:r>
      <w:r w:rsidR="00C072A0" w:rsidRPr="007D6A04">
        <w:rPr>
          <w:rFonts w:ascii="Arial" w:hAnsi="Arial" w:cs="Arial"/>
          <w:sz w:val="24"/>
          <w:szCs w:val="24"/>
        </w:rPr>
        <w:t xml:space="preserve"> </w:t>
      </w:r>
      <w:r w:rsidR="00457132">
        <w:rPr>
          <w:rFonts w:ascii="Arial" w:hAnsi="Arial" w:cs="Arial"/>
          <w:i/>
          <w:sz w:val="24"/>
          <w:szCs w:val="24"/>
          <w:u w:val="single"/>
        </w:rPr>
        <w:t>p</w:t>
      </w:r>
      <w:r w:rsidR="0008201B">
        <w:rPr>
          <w:rFonts w:ascii="Arial" w:hAnsi="Arial" w:cs="Arial"/>
          <w:i/>
          <w:sz w:val="24"/>
          <w:szCs w:val="24"/>
          <w:u w:val="single"/>
        </w:rPr>
        <w:t xml:space="preserve">oda de </w:t>
      </w:r>
      <w:r w:rsidR="002070E4">
        <w:rPr>
          <w:rFonts w:ascii="Arial" w:hAnsi="Arial" w:cs="Arial"/>
          <w:i/>
          <w:sz w:val="24"/>
          <w:szCs w:val="24"/>
          <w:u w:val="single"/>
        </w:rPr>
        <w:t>árvore</w:t>
      </w:r>
      <w:r w:rsidR="00147572">
        <w:rPr>
          <w:rFonts w:ascii="Arial" w:hAnsi="Arial" w:cs="Arial"/>
          <w:i/>
          <w:sz w:val="24"/>
          <w:szCs w:val="24"/>
          <w:u w:val="single"/>
        </w:rPr>
        <w:t xml:space="preserve"> na Rua Fernando de Noronha</w:t>
      </w:r>
      <w:r w:rsidR="00DB7A45">
        <w:rPr>
          <w:rFonts w:ascii="Arial" w:hAnsi="Arial" w:cs="Arial"/>
          <w:i/>
          <w:sz w:val="24"/>
          <w:szCs w:val="24"/>
          <w:u w:val="single"/>
        </w:rPr>
        <w:t>, esquina com av. Vitoria Regia</w:t>
      </w:r>
      <w:proofErr w:type="gramStart"/>
      <w:r w:rsidR="00DB7A45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687164">
        <w:rPr>
          <w:rFonts w:ascii="Arial" w:hAnsi="Arial" w:cs="Arial"/>
          <w:i/>
          <w:sz w:val="24"/>
          <w:szCs w:val="24"/>
          <w:u w:val="single"/>
        </w:rPr>
        <w:t xml:space="preserve"> </w:t>
      </w:r>
      <w:proofErr w:type="gramEnd"/>
      <w:r w:rsidR="00FA1832">
        <w:rPr>
          <w:rFonts w:ascii="Arial" w:hAnsi="Arial" w:cs="Arial"/>
          <w:i/>
          <w:sz w:val="24"/>
          <w:szCs w:val="24"/>
          <w:u w:val="single"/>
        </w:rPr>
        <w:t>N</w:t>
      </w:r>
      <w:r w:rsidR="00FA1832">
        <w:rPr>
          <w:rFonts w:ascii="Arial" w:hAnsi="Arial" w:cs="Arial"/>
          <w:i/>
          <w:sz w:val="26"/>
          <w:szCs w:val="24"/>
          <w:u w:val="single"/>
        </w:rPr>
        <w:t>º</w:t>
      </w:r>
      <w:r w:rsidR="00DB7A45">
        <w:rPr>
          <w:rFonts w:ascii="Arial" w:hAnsi="Arial" w:cs="Arial"/>
          <w:i/>
          <w:sz w:val="26"/>
          <w:szCs w:val="24"/>
          <w:u w:val="single"/>
        </w:rPr>
        <w:t>474</w:t>
      </w:r>
      <w:r w:rsidR="00194C6B">
        <w:rPr>
          <w:rFonts w:ascii="Arial" w:hAnsi="Arial" w:cs="Arial"/>
          <w:i/>
          <w:sz w:val="24"/>
          <w:szCs w:val="24"/>
          <w:u w:val="single"/>
        </w:rPr>
        <w:t>,</w:t>
      </w:r>
      <w:r w:rsidR="0008201B">
        <w:rPr>
          <w:rFonts w:ascii="Arial" w:hAnsi="Arial" w:cs="Arial"/>
          <w:i/>
          <w:sz w:val="24"/>
          <w:szCs w:val="24"/>
          <w:u w:val="single"/>
        </w:rPr>
        <w:t xml:space="preserve"> na Comunidade de </w:t>
      </w:r>
      <w:r w:rsidR="00147572">
        <w:rPr>
          <w:rFonts w:ascii="Arial" w:hAnsi="Arial" w:cs="Arial"/>
          <w:i/>
          <w:sz w:val="24"/>
          <w:szCs w:val="24"/>
          <w:u w:val="single"/>
        </w:rPr>
        <w:t>Jardim Guadalajara</w:t>
      </w:r>
      <w:r w:rsidR="00C072A0" w:rsidRPr="007D6A04">
        <w:rPr>
          <w:rFonts w:ascii="Arial" w:hAnsi="Arial" w:cs="Arial"/>
          <w:sz w:val="24"/>
          <w:szCs w:val="24"/>
        </w:rPr>
        <w:t>, nesta cidade.</w:t>
      </w:r>
    </w:p>
    <w:p w:rsidR="00E24C4F" w:rsidRDefault="00E24C4F" w:rsidP="00E24C4F">
      <w:pPr>
        <w:jc w:val="both"/>
        <w:rPr>
          <w:rFonts w:ascii="Arial" w:hAnsi="Arial" w:cs="Arial"/>
          <w:sz w:val="24"/>
          <w:szCs w:val="24"/>
        </w:rPr>
      </w:pPr>
    </w:p>
    <w:p w:rsidR="007D6A04" w:rsidRDefault="000071D9" w:rsidP="00E24C4F">
      <w:pPr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C072A0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>que segundo relato de morado</w:t>
      </w:r>
      <w:r w:rsidR="007E712A">
        <w:rPr>
          <w:rFonts w:ascii="Arial" w:hAnsi="Arial" w:cs="Arial"/>
          <w:sz w:val="24"/>
          <w:szCs w:val="24"/>
        </w:rPr>
        <w:t xml:space="preserve">res, </w:t>
      </w:r>
      <w:r w:rsidR="008D4D48">
        <w:rPr>
          <w:rFonts w:ascii="Arial" w:hAnsi="Arial" w:cs="Arial"/>
          <w:sz w:val="24"/>
          <w:szCs w:val="24"/>
        </w:rPr>
        <w:t>a</w:t>
      </w:r>
      <w:r w:rsidR="002070E4">
        <w:rPr>
          <w:rFonts w:ascii="Arial" w:hAnsi="Arial" w:cs="Arial"/>
          <w:sz w:val="24"/>
          <w:szCs w:val="24"/>
        </w:rPr>
        <w:t xml:space="preserve"> á</w:t>
      </w:r>
      <w:r w:rsidR="00491C58">
        <w:rPr>
          <w:rFonts w:ascii="Arial" w:hAnsi="Arial" w:cs="Arial"/>
          <w:sz w:val="24"/>
          <w:szCs w:val="24"/>
        </w:rPr>
        <w:t>rvore</w:t>
      </w:r>
      <w:r w:rsidR="008D4D48">
        <w:rPr>
          <w:rFonts w:ascii="Arial" w:hAnsi="Arial" w:cs="Arial"/>
          <w:sz w:val="24"/>
          <w:szCs w:val="24"/>
        </w:rPr>
        <w:t xml:space="preserve"> está</w:t>
      </w:r>
      <w:r w:rsidR="00491C58">
        <w:rPr>
          <w:rFonts w:ascii="Arial" w:hAnsi="Arial" w:cs="Arial"/>
          <w:sz w:val="24"/>
          <w:szCs w:val="24"/>
        </w:rPr>
        <w:t xml:space="preserve"> n</w:t>
      </w:r>
      <w:r w:rsidR="00A270A5">
        <w:rPr>
          <w:rFonts w:ascii="Arial" w:hAnsi="Arial" w:cs="Arial"/>
          <w:sz w:val="24"/>
          <w:szCs w:val="24"/>
        </w:rPr>
        <w:t>a calçada</w:t>
      </w:r>
      <w:r w:rsidR="00C31C5B">
        <w:rPr>
          <w:rFonts w:ascii="Arial" w:hAnsi="Arial" w:cs="Arial"/>
          <w:sz w:val="24"/>
          <w:szCs w:val="24"/>
        </w:rPr>
        <w:t xml:space="preserve"> </w:t>
      </w:r>
      <w:r w:rsidR="00A270A5">
        <w:rPr>
          <w:rFonts w:ascii="Arial" w:hAnsi="Arial" w:cs="Arial"/>
          <w:sz w:val="24"/>
          <w:szCs w:val="24"/>
        </w:rPr>
        <w:t>e gerando muitos transtornos</w:t>
      </w:r>
      <w:r w:rsidR="007F7B3A">
        <w:rPr>
          <w:rFonts w:ascii="Arial" w:hAnsi="Arial" w:cs="Arial"/>
          <w:sz w:val="24"/>
          <w:szCs w:val="24"/>
        </w:rPr>
        <w:t xml:space="preserve">, </w:t>
      </w:r>
      <w:r w:rsidR="00A270A5">
        <w:rPr>
          <w:rFonts w:ascii="Arial" w:hAnsi="Arial" w:cs="Arial"/>
          <w:sz w:val="24"/>
          <w:szCs w:val="24"/>
        </w:rPr>
        <w:t>pois</w:t>
      </w:r>
      <w:r w:rsidR="007F7B3A">
        <w:rPr>
          <w:rFonts w:ascii="Arial" w:hAnsi="Arial" w:cs="Arial"/>
          <w:sz w:val="24"/>
          <w:szCs w:val="24"/>
        </w:rPr>
        <w:t xml:space="preserve"> </w:t>
      </w:r>
      <w:r w:rsidR="00A270A5">
        <w:rPr>
          <w:rFonts w:ascii="Arial" w:hAnsi="Arial" w:cs="Arial"/>
          <w:sz w:val="24"/>
          <w:szCs w:val="24"/>
        </w:rPr>
        <w:t>está ficando</w:t>
      </w:r>
      <w:r w:rsidR="00532E9C">
        <w:rPr>
          <w:rFonts w:ascii="Arial" w:hAnsi="Arial" w:cs="Arial"/>
          <w:sz w:val="24"/>
          <w:szCs w:val="24"/>
        </w:rPr>
        <w:t xml:space="preserve"> muito</w:t>
      </w:r>
      <w:r w:rsidR="0008201B">
        <w:rPr>
          <w:rFonts w:ascii="Arial" w:hAnsi="Arial" w:cs="Arial"/>
          <w:sz w:val="24"/>
          <w:szCs w:val="24"/>
        </w:rPr>
        <w:t xml:space="preserve"> esc</w:t>
      </w:r>
      <w:r w:rsidR="00A270A5">
        <w:rPr>
          <w:rFonts w:ascii="Arial" w:hAnsi="Arial" w:cs="Arial"/>
          <w:sz w:val="24"/>
          <w:szCs w:val="24"/>
        </w:rPr>
        <w:t>uro a</w:t>
      </w:r>
      <w:r w:rsidR="00532E9C">
        <w:rPr>
          <w:rFonts w:ascii="Arial" w:hAnsi="Arial" w:cs="Arial"/>
          <w:sz w:val="24"/>
          <w:szCs w:val="24"/>
        </w:rPr>
        <w:t>o</w:t>
      </w:r>
      <w:r w:rsidR="00A270A5">
        <w:rPr>
          <w:rFonts w:ascii="Arial" w:hAnsi="Arial" w:cs="Arial"/>
          <w:sz w:val="24"/>
          <w:szCs w:val="24"/>
        </w:rPr>
        <w:t xml:space="preserve"> </w:t>
      </w:r>
      <w:r w:rsidR="00532E9C">
        <w:rPr>
          <w:rFonts w:ascii="Arial" w:hAnsi="Arial" w:cs="Arial"/>
          <w:sz w:val="24"/>
          <w:szCs w:val="24"/>
        </w:rPr>
        <w:t>a</w:t>
      </w:r>
      <w:r w:rsidR="00A270A5">
        <w:rPr>
          <w:rFonts w:ascii="Arial" w:hAnsi="Arial" w:cs="Arial"/>
          <w:sz w:val="24"/>
          <w:szCs w:val="24"/>
        </w:rPr>
        <w:t>noite</w:t>
      </w:r>
      <w:r w:rsidR="00532E9C">
        <w:rPr>
          <w:rFonts w:ascii="Arial" w:hAnsi="Arial" w:cs="Arial"/>
          <w:sz w:val="24"/>
          <w:szCs w:val="24"/>
        </w:rPr>
        <w:t>cer</w:t>
      </w:r>
      <w:r w:rsidR="00A270A5">
        <w:rPr>
          <w:rFonts w:ascii="Arial" w:hAnsi="Arial" w:cs="Arial"/>
          <w:sz w:val="24"/>
          <w:szCs w:val="24"/>
        </w:rPr>
        <w:t xml:space="preserve"> </w:t>
      </w:r>
      <w:r w:rsidR="0008201B">
        <w:rPr>
          <w:rFonts w:ascii="Arial" w:hAnsi="Arial" w:cs="Arial"/>
          <w:sz w:val="24"/>
          <w:szCs w:val="24"/>
        </w:rPr>
        <w:t>no ento</w:t>
      </w:r>
      <w:r w:rsidR="00491C58">
        <w:rPr>
          <w:rFonts w:ascii="Arial" w:hAnsi="Arial" w:cs="Arial"/>
          <w:sz w:val="24"/>
          <w:szCs w:val="24"/>
        </w:rPr>
        <w:t xml:space="preserve">rno a </w:t>
      </w:r>
      <w:r w:rsidR="00A270A5">
        <w:rPr>
          <w:rFonts w:ascii="Arial" w:hAnsi="Arial" w:cs="Arial"/>
          <w:sz w:val="24"/>
          <w:szCs w:val="24"/>
        </w:rPr>
        <w:t>árvore</w:t>
      </w:r>
      <w:r w:rsidR="00C31C5B">
        <w:rPr>
          <w:rFonts w:ascii="Arial" w:hAnsi="Arial" w:cs="Arial"/>
          <w:sz w:val="24"/>
          <w:szCs w:val="24"/>
        </w:rPr>
        <w:t xml:space="preserve"> </w:t>
      </w:r>
      <w:r w:rsidR="005B7D2E" w:rsidRPr="007D6A04">
        <w:rPr>
          <w:rFonts w:ascii="Arial" w:hAnsi="Arial" w:cs="Arial"/>
          <w:sz w:val="24"/>
          <w:szCs w:val="24"/>
        </w:rPr>
        <w:t>na rua supracitada, gerando imbróglio a todos que passam po</w:t>
      </w:r>
      <w:r w:rsidR="00532E9C">
        <w:rPr>
          <w:rFonts w:ascii="Arial" w:hAnsi="Arial" w:cs="Arial"/>
          <w:sz w:val="24"/>
          <w:szCs w:val="24"/>
        </w:rPr>
        <w:t xml:space="preserve">r ali e a todos os moradores da </w:t>
      </w:r>
      <w:r w:rsidR="005B7D2E" w:rsidRPr="007D6A04">
        <w:rPr>
          <w:rFonts w:ascii="Arial" w:hAnsi="Arial" w:cs="Arial"/>
          <w:sz w:val="24"/>
          <w:szCs w:val="24"/>
        </w:rPr>
        <w:t xml:space="preserve">rua. O atendimento além de solucionar o problema dos moradores, contribui para </w:t>
      </w:r>
      <w:r w:rsidR="007D6A04" w:rsidRPr="007D6A04">
        <w:rPr>
          <w:rFonts w:ascii="Arial" w:hAnsi="Arial" w:cs="Arial"/>
          <w:sz w:val="24"/>
          <w:szCs w:val="24"/>
        </w:rPr>
        <w:t xml:space="preserve">a </w:t>
      </w:r>
      <w:r w:rsidR="00C31C5B">
        <w:rPr>
          <w:rFonts w:ascii="Arial" w:hAnsi="Arial" w:cs="Arial"/>
          <w:sz w:val="24"/>
          <w:szCs w:val="24"/>
        </w:rPr>
        <w:t>segurança d</w:t>
      </w:r>
      <w:r w:rsidR="00A270A5">
        <w:rPr>
          <w:rFonts w:ascii="Arial" w:hAnsi="Arial" w:cs="Arial"/>
          <w:sz w:val="24"/>
          <w:szCs w:val="24"/>
        </w:rPr>
        <w:t>e pedestres, e todos que ali transitam.</w:t>
      </w:r>
      <w:r w:rsidR="007D6A04">
        <w:rPr>
          <w:rFonts w:ascii="Arial" w:hAnsi="Arial" w:cs="Arial"/>
          <w:sz w:val="24"/>
          <w:szCs w:val="24"/>
        </w:rPr>
        <w:t xml:space="preserve"> </w:t>
      </w:r>
    </w:p>
    <w:p w:rsidR="007D6A04" w:rsidRP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E24C4F" w:rsidRDefault="00632131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32131">
        <w:rPr>
          <w:rFonts w:ascii="Arial" w:hAnsi="Arial" w:cs="Arial"/>
          <w:color w:val="000000"/>
          <w:sz w:val="24"/>
          <w:szCs w:val="24"/>
        </w:rPr>
        <w:t xml:space="preserve">Vila Velha, </w:t>
      </w:r>
      <w:r w:rsidR="00147572">
        <w:rPr>
          <w:rFonts w:ascii="Arial" w:hAnsi="Arial" w:cs="Arial"/>
          <w:color w:val="000000"/>
          <w:sz w:val="24"/>
          <w:szCs w:val="24"/>
        </w:rPr>
        <w:t>07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</w:t>
      </w:r>
      <w:r w:rsidR="00147572">
        <w:rPr>
          <w:rFonts w:ascii="Arial" w:hAnsi="Arial" w:cs="Arial"/>
          <w:color w:val="000000"/>
          <w:sz w:val="24"/>
          <w:szCs w:val="24"/>
        </w:rPr>
        <w:t>junho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</w:p>
    <w:p w:rsidR="007F7B3A" w:rsidRPr="00632131" w:rsidRDefault="007F7B3A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(PTC)</w:t>
      </w:r>
    </w:p>
    <w:p w:rsidR="00077404" w:rsidRPr="007D6A04" w:rsidRDefault="00077404" w:rsidP="00B74FA5">
      <w:pPr>
        <w:rPr>
          <w:rFonts w:ascii="Arial" w:hAnsi="Arial" w:cs="Arial"/>
          <w:sz w:val="28"/>
          <w:szCs w:val="28"/>
        </w:rPr>
      </w:pPr>
    </w:p>
    <w:sectPr w:rsidR="00077404" w:rsidRPr="007D6A04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6B" w:rsidRDefault="00194C6B" w:rsidP="00363F3C">
      <w:pPr>
        <w:spacing w:after="0" w:line="240" w:lineRule="auto"/>
      </w:pPr>
      <w:r>
        <w:separator/>
      </w:r>
    </w:p>
  </w:endnote>
  <w:endnote w:type="continuationSeparator" w:id="1">
    <w:p w:rsidR="00194C6B" w:rsidRDefault="00194C6B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C6B" w:rsidRPr="0016593D" w:rsidRDefault="00194C6B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194C6B" w:rsidRDefault="00194C6B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194C6B" w:rsidRPr="008C4A63" w:rsidRDefault="00194C6B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194C6B" w:rsidRDefault="00194C6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6B" w:rsidRDefault="00194C6B" w:rsidP="00363F3C">
      <w:pPr>
        <w:spacing w:after="0" w:line="240" w:lineRule="auto"/>
      </w:pPr>
      <w:r>
        <w:separator/>
      </w:r>
    </w:p>
  </w:footnote>
  <w:footnote w:type="continuationSeparator" w:id="1">
    <w:p w:rsidR="00194C6B" w:rsidRDefault="00194C6B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C6B" w:rsidRDefault="00194C6B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194C6B" w:rsidRPr="00420410" w:rsidRDefault="00194C6B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194C6B" w:rsidRPr="00CB16FA" w:rsidRDefault="00194C6B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194C6B" w:rsidRDefault="00194C6B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194C6B" w:rsidRPr="00B543B4" w:rsidRDefault="00194C6B" w:rsidP="00420410">
    <w:pPr>
      <w:pStyle w:val="Cabealh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GABINETE VEREADOR LÉO PINDOBA</w:t>
    </w:r>
  </w:p>
  <w:p w:rsidR="00194C6B" w:rsidRDefault="00194C6B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194C6B" w:rsidRDefault="00194C6B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194C6B" w:rsidRDefault="00194C6B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407553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63F3C"/>
    <w:rsid w:val="00006758"/>
    <w:rsid w:val="000071D9"/>
    <w:rsid w:val="000118E4"/>
    <w:rsid w:val="00022F24"/>
    <w:rsid w:val="00025CB8"/>
    <w:rsid w:val="00026D8D"/>
    <w:rsid w:val="00030354"/>
    <w:rsid w:val="000344E1"/>
    <w:rsid w:val="00036184"/>
    <w:rsid w:val="000371A0"/>
    <w:rsid w:val="00041637"/>
    <w:rsid w:val="00043929"/>
    <w:rsid w:val="00047DB7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73C"/>
    <w:rsid w:val="00081B9F"/>
    <w:rsid w:val="0008201B"/>
    <w:rsid w:val="00085464"/>
    <w:rsid w:val="0009084B"/>
    <w:rsid w:val="000937DF"/>
    <w:rsid w:val="00097875"/>
    <w:rsid w:val="0009789C"/>
    <w:rsid w:val="00097A32"/>
    <w:rsid w:val="000A1073"/>
    <w:rsid w:val="000A1093"/>
    <w:rsid w:val="000A3139"/>
    <w:rsid w:val="000A31A6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7166"/>
    <w:rsid w:val="00111262"/>
    <w:rsid w:val="001148BF"/>
    <w:rsid w:val="00115247"/>
    <w:rsid w:val="00121620"/>
    <w:rsid w:val="00121733"/>
    <w:rsid w:val="001223D4"/>
    <w:rsid w:val="00125218"/>
    <w:rsid w:val="0012533E"/>
    <w:rsid w:val="00125921"/>
    <w:rsid w:val="0013161B"/>
    <w:rsid w:val="00145400"/>
    <w:rsid w:val="00146035"/>
    <w:rsid w:val="00147572"/>
    <w:rsid w:val="0016053B"/>
    <w:rsid w:val="001609CB"/>
    <w:rsid w:val="001629DE"/>
    <w:rsid w:val="00170AF0"/>
    <w:rsid w:val="001733CE"/>
    <w:rsid w:val="0017513D"/>
    <w:rsid w:val="00183F9E"/>
    <w:rsid w:val="00186888"/>
    <w:rsid w:val="00186910"/>
    <w:rsid w:val="00187096"/>
    <w:rsid w:val="0018761F"/>
    <w:rsid w:val="00191F8F"/>
    <w:rsid w:val="00194C6B"/>
    <w:rsid w:val="001A07CE"/>
    <w:rsid w:val="001A24FA"/>
    <w:rsid w:val="001A4AE5"/>
    <w:rsid w:val="001A541A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1B34"/>
    <w:rsid w:val="001D56C9"/>
    <w:rsid w:val="001D65F8"/>
    <w:rsid w:val="001E0EBB"/>
    <w:rsid w:val="001E0F99"/>
    <w:rsid w:val="001E4F28"/>
    <w:rsid w:val="001E5930"/>
    <w:rsid w:val="001E6455"/>
    <w:rsid w:val="001F4F4D"/>
    <w:rsid w:val="001F6721"/>
    <w:rsid w:val="00201E4F"/>
    <w:rsid w:val="002023C8"/>
    <w:rsid w:val="002070E4"/>
    <w:rsid w:val="002131FA"/>
    <w:rsid w:val="00215F2B"/>
    <w:rsid w:val="0021689F"/>
    <w:rsid w:val="00216A73"/>
    <w:rsid w:val="00216F2A"/>
    <w:rsid w:val="00222BAF"/>
    <w:rsid w:val="00224F31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81130"/>
    <w:rsid w:val="00282933"/>
    <w:rsid w:val="00285A40"/>
    <w:rsid w:val="00292BF8"/>
    <w:rsid w:val="00292FD1"/>
    <w:rsid w:val="00293755"/>
    <w:rsid w:val="0029394C"/>
    <w:rsid w:val="002A52C8"/>
    <w:rsid w:val="002A71D1"/>
    <w:rsid w:val="002B011C"/>
    <w:rsid w:val="002B1360"/>
    <w:rsid w:val="002B5D10"/>
    <w:rsid w:val="002B6E94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1389"/>
    <w:rsid w:val="002F2948"/>
    <w:rsid w:val="002F4727"/>
    <w:rsid w:val="002F5A54"/>
    <w:rsid w:val="002F76C3"/>
    <w:rsid w:val="00300F5D"/>
    <w:rsid w:val="00304841"/>
    <w:rsid w:val="003068E9"/>
    <w:rsid w:val="00310CA7"/>
    <w:rsid w:val="00311D74"/>
    <w:rsid w:val="00312969"/>
    <w:rsid w:val="00315C68"/>
    <w:rsid w:val="00317D36"/>
    <w:rsid w:val="00317EF0"/>
    <w:rsid w:val="00321D36"/>
    <w:rsid w:val="00330779"/>
    <w:rsid w:val="00332154"/>
    <w:rsid w:val="0034134B"/>
    <w:rsid w:val="0034185E"/>
    <w:rsid w:val="00345EF3"/>
    <w:rsid w:val="00356B47"/>
    <w:rsid w:val="00356FA4"/>
    <w:rsid w:val="00357655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802E3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06E2"/>
    <w:rsid w:val="003C1EB0"/>
    <w:rsid w:val="003C364E"/>
    <w:rsid w:val="003C3985"/>
    <w:rsid w:val="003E0949"/>
    <w:rsid w:val="003E7083"/>
    <w:rsid w:val="003F10F0"/>
    <w:rsid w:val="003F673C"/>
    <w:rsid w:val="003F7253"/>
    <w:rsid w:val="00403755"/>
    <w:rsid w:val="00406A64"/>
    <w:rsid w:val="0041345F"/>
    <w:rsid w:val="004158F6"/>
    <w:rsid w:val="00420410"/>
    <w:rsid w:val="00424D2C"/>
    <w:rsid w:val="00424DA3"/>
    <w:rsid w:val="004267B7"/>
    <w:rsid w:val="00430EB1"/>
    <w:rsid w:val="00432AF3"/>
    <w:rsid w:val="00436F35"/>
    <w:rsid w:val="00442D2A"/>
    <w:rsid w:val="00447F0B"/>
    <w:rsid w:val="004506B3"/>
    <w:rsid w:val="00453356"/>
    <w:rsid w:val="00457132"/>
    <w:rsid w:val="0045734A"/>
    <w:rsid w:val="00463406"/>
    <w:rsid w:val="00464D30"/>
    <w:rsid w:val="00464E25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90567"/>
    <w:rsid w:val="00491C58"/>
    <w:rsid w:val="00493051"/>
    <w:rsid w:val="00493C09"/>
    <w:rsid w:val="0049411D"/>
    <w:rsid w:val="004957E8"/>
    <w:rsid w:val="004A00C8"/>
    <w:rsid w:val="004A1754"/>
    <w:rsid w:val="004A1882"/>
    <w:rsid w:val="004A339D"/>
    <w:rsid w:val="004A37BB"/>
    <w:rsid w:val="004A7674"/>
    <w:rsid w:val="004B6DB3"/>
    <w:rsid w:val="004C27CE"/>
    <w:rsid w:val="004C6817"/>
    <w:rsid w:val="004C7DE5"/>
    <w:rsid w:val="004D0956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2E9C"/>
    <w:rsid w:val="005336C6"/>
    <w:rsid w:val="00540F8D"/>
    <w:rsid w:val="00542B81"/>
    <w:rsid w:val="0054735F"/>
    <w:rsid w:val="00551285"/>
    <w:rsid w:val="0055265D"/>
    <w:rsid w:val="00556DD8"/>
    <w:rsid w:val="005610D6"/>
    <w:rsid w:val="00570D38"/>
    <w:rsid w:val="00572497"/>
    <w:rsid w:val="005726A2"/>
    <w:rsid w:val="00573B1D"/>
    <w:rsid w:val="00573B3E"/>
    <w:rsid w:val="005754A8"/>
    <w:rsid w:val="00590092"/>
    <w:rsid w:val="00590525"/>
    <w:rsid w:val="0059070E"/>
    <w:rsid w:val="00597E2A"/>
    <w:rsid w:val="005A3198"/>
    <w:rsid w:val="005A3C49"/>
    <w:rsid w:val="005A4B6B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E8"/>
    <w:rsid w:val="005D488F"/>
    <w:rsid w:val="005D4CF3"/>
    <w:rsid w:val="005E0004"/>
    <w:rsid w:val="005F14D6"/>
    <w:rsid w:val="005F39B2"/>
    <w:rsid w:val="005F49BB"/>
    <w:rsid w:val="005F5379"/>
    <w:rsid w:val="00602E69"/>
    <w:rsid w:val="00603022"/>
    <w:rsid w:val="00611501"/>
    <w:rsid w:val="00611816"/>
    <w:rsid w:val="0061344E"/>
    <w:rsid w:val="00613F37"/>
    <w:rsid w:val="00615E47"/>
    <w:rsid w:val="00616F51"/>
    <w:rsid w:val="0061764E"/>
    <w:rsid w:val="00617683"/>
    <w:rsid w:val="00620638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65F21"/>
    <w:rsid w:val="006675D4"/>
    <w:rsid w:val="006709D3"/>
    <w:rsid w:val="00670FC5"/>
    <w:rsid w:val="006768D5"/>
    <w:rsid w:val="00683F38"/>
    <w:rsid w:val="006845A8"/>
    <w:rsid w:val="00687164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4B6E"/>
    <w:rsid w:val="006D53BC"/>
    <w:rsid w:val="006E07BC"/>
    <w:rsid w:val="006E0A2C"/>
    <w:rsid w:val="006E1629"/>
    <w:rsid w:val="006E2F63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1EBA"/>
    <w:rsid w:val="007321F0"/>
    <w:rsid w:val="007357E4"/>
    <w:rsid w:val="0073759E"/>
    <w:rsid w:val="00740ED0"/>
    <w:rsid w:val="0074787B"/>
    <w:rsid w:val="0075016D"/>
    <w:rsid w:val="007506E0"/>
    <w:rsid w:val="00751232"/>
    <w:rsid w:val="00751652"/>
    <w:rsid w:val="007560F3"/>
    <w:rsid w:val="0076070A"/>
    <w:rsid w:val="00760DF5"/>
    <w:rsid w:val="007625EF"/>
    <w:rsid w:val="0076727D"/>
    <w:rsid w:val="00772125"/>
    <w:rsid w:val="0078212C"/>
    <w:rsid w:val="00787705"/>
    <w:rsid w:val="0079475C"/>
    <w:rsid w:val="00795402"/>
    <w:rsid w:val="007A2000"/>
    <w:rsid w:val="007A5745"/>
    <w:rsid w:val="007A57C8"/>
    <w:rsid w:val="007A7600"/>
    <w:rsid w:val="007B02D4"/>
    <w:rsid w:val="007B0A2E"/>
    <w:rsid w:val="007B1C69"/>
    <w:rsid w:val="007B21BA"/>
    <w:rsid w:val="007B258B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53F8"/>
    <w:rsid w:val="007E712A"/>
    <w:rsid w:val="007F1F86"/>
    <w:rsid w:val="007F6C79"/>
    <w:rsid w:val="007F7304"/>
    <w:rsid w:val="007F7386"/>
    <w:rsid w:val="007F7B3A"/>
    <w:rsid w:val="00800711"/>
    <w:rsid w:val="00801623"/>
    <w:rsid w:val="00801668"/>
    <w:rsid w:val="00806000"/>
    <w:rsid w:val="008061BB"/>
    <w:rsid w:val="00806A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4285E"/>
    <w:rsid w:val="00845478"/>
    <w:rsid w:val="008504DB"/>
    <w:rsid w:val="008510B9"/>
    <w:rsid w:val="0085286F"/>
    <w:rsid w:val="00853A43"/>
    <w:rsid w:val="00855810"/>
    <w:rsid w:val="00857B04"/>
    <w:rsid w:val="00861B40"/>
    <w:rsid w:val="00862DF8"/>
    <w:rsid w:val="00876844"/>
    <w:rsid w:val="0087784F"/>
    <w:rsid w:val="008803E5"/>
    <w:rsid w:val="00880AA3"/>
    <w:rsid w:val="00882390"/>
    <w:rsid w:val="008827B3"/>
    <w:rsid w:val="00882A87"/>
    <w:rsid w:val="0088552A"/>
    <w:rsid w:val="00885F00"/>
    <w:rsid w:val="0088744C"/>
    <w:rsid w:val="00892162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6194"/>
    <w:rsid w:val="008C69A5"/>
    <w:rsid w:val="008C7CF0"/>
    <w:rsid w:val="008C7D14"/>
    <w:rsid w:val="008D4D48"/>
    <w:rsid w:val="008E1F32"/>
    <w:rsid w:val="008E250B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E19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6929"/>
    <w:rsid w:val="00977054"/>
    <w:rsid w:val="0097751F"/>
    <w:rsid w:val="009801F5"/>
    <w:rsid w:val="0098139B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D96"/>
    <w:rsid w:val="009D2B32"/>
    <w:rsid w:val="009D36AE"/>
    <w:rsid w:val="009D7183"/>
    <w:rsid w:val="009E072D"/>
    <w:rsid w:val="009E4CD5"/>
    <w:rsid w:val="009E56DB"/>
    <w:rsid w:val="009E6E05"/>
    <w:rsid w:val="009F184D"/>
    <w:rsid w:val="009F43BF"/>
    <w:rsid w:val="009F5D28"/>
    <w:rsid w:val="009F5E31"/>
    <w:rsid w:val="009F6100"/>
    <w:rsid w:val="009F6267"/>
    <w:rsid w:val="009F771D"/>
    <w:rsid w:val="00A03CF9"/>
    <w:rsid w:val="00A041CA"/>
    <w:rsid w:val="00A176A8"/>
    <w:rsid w:val="00A2134C"/>
    <w:rsid w:val="00A21E38"/>
    <w:rsid w:val="00A23BD0"/>
    <w:rsid w:val="00A24A3C"/>
    <w:rsid w:val="00A270A5"/>
    <w:rsid w:val="00A30AAB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09A8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4344"/>
    <w:rsid w:val="00BC5740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7261"/>
    <w:rsid w:val="00C1769A"/>
    <w:rsid w:val="00C20973"/>
    <w:rsid w:val="00C22759"/>
    <w:rsid w:val="00C23E19"/>
    <w:rsid w:val="00C271FD"/>
    <w:rsid w:val="00C31C5B"/>
    <w:rsid w:val="00C32CB6"/>
    <w:rsid w:val="00C33832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738C6"/>
    <w:rsid w:val="00C769C0"/>
    <w:rsid w:val="00C77B1F"/>
    <w:rsid w:val="00C82632"/>
    <w:rsid w:val="00C82AAA"/>
    <w:rsid w:val="00C86587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5C42"/>
    <w:rsid w:val="00CE18F4"/>
    <w:rsid w:val="00CE4CAF"/>
    <w:rsid w:val="00CE7098"/>
    <w:rsid w:val="00CE7FF2"/>
    <w:rsid w:val="00CF100D"/>
    <w:rsid w:val="00CF5A69"/>
    <w:rsid w:val="00CF7DC5"/>
    <w:rsid w:val="00D0346B"/>
    <w:rsid w:val="00D03F94"/>
    <w:rsid w:val="00D05344"/>
    <w:rsid w:val="00D05BE9"/>
    <w:rsid w:val="00D11FD3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5F33"/>
    <w:rsid w:val="00D47F43"/>
    <w:rsid w:val="00D6219F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90C86"/>
    <w:rsid w:val="00D92701"/>
    <w:rsid w:val="00D942A7"/>
    <w:rsid w:val="00DA167B"/>
    <w:rsid w:val="00DA176B"/>
    <w:rsid w:val="00DA2B61"/>
    <w:rsid w:val="00DA4B74"/>
    <w:rsid w:val="00DA5E76"/>
    <w:rsid w:val="00DB4613"/>
    <w:rsid w:val="00DB6F52"/>
    <w:rsid w:val="00DB7A45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79FB"/>
    <w:rsid w:val="00DE7C17"/>
    <w:rsid w:val="00DF2ADB"/>
    <w:rsid w:val="00DF456A"/>
    <w:rsid w:val="00DF621D"/>
    <w:rsid w:val="00E00682"/>
    <w:rsid w:val="00E018DD"/>
    <w:rsid w:val="00E07813"/>
    <w:rsid w:val="00E11D75"/>
    <w:rsid w:val="00E13D9A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282C"/>
    <w:rsid w:val="00E55571"/>
    <w:rsid w:val="00E5795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616"/>
    <w:rsid w:val="00F10B15"/>
    <w:rsid w:val="00F1213D"/>
    <w:rsid w:val="00F156B8"/>
    <w:rsid w:val="00F21119"/>
    <w:rsid w:val="00F32C4F"/>
    <w:rsid w:val="00F37CB8"/>
    <w:rsid w:val="00F42EAC"/>
    <w:rsid w:val="00F45B91"/>
    <w:rsid w:val="00F5446A"/>
    <w:rsid w:val="00F64E5F"/>
    <w:rsid w:val="00F6666E"/>
    <w:rsid w:val="00F7208A"/>
    <w:rsid w:val="00F7323D"/>
    <w:rsid w:val="00F758B3"/>
    <w:rsid w:val="00F80B6D"/>
    <w:rsid w:val="00F8248A"/>
    <w:rsid w:val="00F84636"/>
    <w:rsid w:val="00F84D58"/>
    <w:rsid w:val="00F92A19"/>
    <w:rsid w:val="00F92C41"/>
    <w:rsid w:val="00FA0718"/>
    <w:rsid w:val="00FA1832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7553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8D4D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87740-B36E-4E35-A644-E40B27E8C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3</cp:revision>
  <cp:lastPrinted>2021-06-07T19:22:00Z</cp:lastPrinted>
  <dcterms:created xsi:type="dcterms:W3CDTF">2021-06-07T17:47:00Z</dcterms:created>
  <dcterms:modified xsi:type="dcterms:W3CDTF">2021-06-07T19:22:00Z</dcterms:modified>
</cp:coreProperties>
</file>