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 w:rsidP="00C302EB">
      <w:pPr>
        <w:jc w:val="center"/>
      </w:pPr>
    </w:p>
    <w:p w:rsidR="00FF6DA9" w:rsidRPr="00144493" w:rsidRDefault="00ED34C6" w:rsidP="00FF6DA9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INDICAÇÃO</w:t>
      </w:r>
      <w:r w:rsidR="00FF6DA9">
        <w:rPr>
          <w:rFonts w:ascii="Tahoma" w:eastAsia="Arial" w:hAnsi="Tahoma" w:cs="Tahoma"/>
          <w:b/>
          <w:sz w:val="24"/>
          <w:szCs w:val="24"/>
        </w:rPr>
        <w:t>- GB-DS</w:t>
      </w:r>
      <w:r w:rsidR="009B493D">
        <w:rPr>
          <w:rFonts w:ascii="Tahoma" w:eastAsia="Arial" w:hAnsi="Tahoma" w:cs="Tahoma"/>
          <w:b/>
          <w:sz w:val="24"/>
          <w:szCs w:val="24"/>
        </w:rPr>
        <w:t>/ Nº 010013</w:t>
      </w:r>
      <w:r w:rsidR="00FF6DA9">
        <w:rPr>
          <w:rFonts w:ascii="Tahoma" w:eastAsia="Arial" w:hAnsi="Tahoma" w:cs="Tahoma"/>
          <w:b/>
          <w:sz w:val="24"/>
          <w:szCs w:val="24"/>
        </w:rPr>
        <w:t>/ 2021</w:t>
      </w:r>
    </w:p>
    <w:p w:rsidR="00490AB9" w:rsidRPr="00144493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F22895" w:rsidRDefault="00F22895" w:rsidP="00F22895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E70D35">
        <w:rPr>
          <w:rFonts w:ascii="Tahoma" w:eastAsia="Arial" w:hAnsi="Tahoma" w:cs="Tahoma"/>
          <w:sz w:val="24"/>
          <w:szCs w:val="24"/>
        </w:rPr>
        <w:t>requerer</w:t>
      </w:r>
      <w:r w:rsidR="000B32A1">
        <w:rPr>
          <w:rFonts w:ascii="Tahoma" w:eastAsia="Arial" w:hAnsi="Tahoma" w:cs="Tahoma"/>
          <w:sz w:val="24"/>
          <w:szCs w:val="24"/>
        </w:rPr>
        <w:t xml:space="preserve"> </w:t>
      </w:r>
      <w:r w:rsidRPr="00144493">
        <w:rPr>
          <w:rFonts w:ascii="Tahoma" w:eastAsia="Arial" w:hAnsi="Tahoma" w:cs="Tahoma"/>
          <w:sz w:val="24"/>
          <w:szCs w:val="24"/>
        </w:rPr>
        <w:t>a Vossa Excelência, que</w:t>
      </w:r>
      <w:r>
        <w:rPr>
          <w:rFonts w:ascii="Tahoma" w:eastAsia="Arial" w:hAnsi="Tahoma" w:cs="Tahoma"/>
          <w:sz w:val="24"/>
          <w:szCs w:val="24"/>
        </w:rPr>
        <w:t xml:space="preserve"> receba esta </w:t>
      </w:r>
      <w:r>
        <w:rPr>
          <w:rFonts w:ascii="Tahoma" w:eastAsia="Arial" w:hAnsi="Tahoma" w:cs="Tahoma"/>
          <w:b/>
          <w:sz w:val="24"/>
          <w:szCs w:val="24"/>
        </w:rPr>
        <w:t xml:space="preserve">INDICAÇÃO </w:t>
      </w:r>
      <w:r>
        <w:rPr>
          <w:rFonts w:ascii="Tahoma" w:eastAsia="Arial" w:hAnsi="Tahoma" w:cs="Tahoma"/>
          <w:sz w:val="24"/>
          <w:szCs w:val="24"/>
        </w:rPr>
        <w:t>e</w:t>
      </w:r>
      <w:r w:rsidRPr="00144493">
        <w:rPr>
          <w:rFonts w:ascii="Tahoma" w:eastAsia="Arial" w:hAnsi="Tahoma" w:cs="Tahoma"/>
          <w:sz w:val="24"/>
          <w:szCs w:val="24"/>
        </w:rPr>
        <w:t xml:space="preserve"> promova </w:t>
      </w:r>
      <w:r>
        <w:rPr>
          <w:rFonts w:ascii="Tahoma" w:eastAsia="Arial" w:hAnsi="Tahoma" w:cs="Tahoma"/>
          <w:sz w:val="24"/>
          <w:szCs w:val="24"/>
        </w:rPr>
        <w:t>junto</w:t>
      </w:r>
      <w:r w:rsidR="008F3543">
        <w:rPr>
          <w:rFonts w:ascii="Tahoma" w:eastAsia="Arial" w:hAnsi="Tahoma" w:cs="Tahoma"/>
          <w:sz w:val="24"/>
          <w:szCs w:val="24"/>
        </w:rPr>
        <w:t xml:space="preserve"> à Secretár</w:t>
      </w:r>
      <w:r w:rsidR="00222BF1">
        <w:rPr>
          <w:rFonts w:ascii="Tahoma" w:eastAsia="Arial" w:hAnsi="Tahoma" w:cs="Tahoma"/>
          <w:sz w:val="24"/>
          <w:szCs w:val="24"/>
        </w:rPr>
        <w:t>ia Municipal de Obras</w:t>
      </w:r>
      <w:r w:rsidR="008F3543">
        <w:rPr>
          <w:rFonts w:ascii="Tahoma" w:eastAsia="Arial" w:hAnsi="Tahoma" w:cs="Tahoma"/>
          <w:sz w:val="24"/>
          <w:szCs w:val="24"/>
        </w:rPr>
        <w:t xml:space="preserve">, e a empresa terceirizada contratada, especializada para a prestação desse serviço, </w:t>
      </w:r>
      <w:r w:rsidR="00835954">
        <w:rPr>
          <w:rFonts w:ascii="Tahoma" w:eastAsia="Arial" w:hAnsi="Tahoma" w:cs="Tahoma"/>
          <w:sz w:val="24"/>
          <w:szCs w:val="24"/>
        </w:rPr>
        <w:t xml:space="preserve">os </w:t>
      </w:r>
      <w:r w:rsidR="008F3543">
        <w:rPr>
          <w:rFonts w:ascii="Tahoma" w:eastAsia="Arial" w:hAnsi="Tahoma" w:cs="Tahoma"/>
          <w:sz w:val="24"/>
          <w:szCs w:val="24"/>
        </w:rPr>
        <w:t>procedimentos necessários para</w:t>
      </w:r>
      <w:r w:rsidR="008F3543" w:rsidRPr="00144493">
        <w:rPr>
          <w:rFonts w:ascii="Tahoma" w:hAnsi="Tahoma" w:cs="Tahoma"/>
          <w:sz w:val="24"/>
          <w:szCs w:val="24"/>
        </w:rPr>
        <w:t>:</w:t>
      </w:r>
    </w:p>
    <w:p w:rsidR="003024A1" w:rsidRPr="004E2BCA" w:rsidRDefault="007767A4" w:rsidP="003024A1">
      <w:pPr>
        <w:jc w:val="both"/>
        <w:rPr>
          <w:rFonts w:ascii="Tahoma" w:hAnsi="Tahoma" w:cs="Tahoma"/>
          <w:sz w:val="24"/>
          <w:szCs w:val="24"/>
        </w:rPr>
      </w:pPr>
      <w:r w:rsidRPr="004E2BCA">
        <w:rPr>
          <w:rFonts w:ascii="Tahoma" w:hAnsi="Tahoma" w:cs="Tahoma"/>
          <w:sz w:val="24"/>
          <w:szCs w:val="24"/>
        </w:rPr>
        <w:t>Q</w:t>
      </w:r>
      <w:r w:rsidR="00D13A01" w:rsidRPr="004E2BCA">
        <w:rPr>
          <w:rFonts w:ascii="Tahoma" w:hAnsi="Tahoma" w:cs="Tahoma"/>
          <w:sz w:val="24"/>
          <w:szCs w:val="24"/>
        </w:rPr>
        <w:t xml:space="preserve">ue seja </w:t>
      </w:r>
      <w:r w:rsidR="009B493D" w:rsidRPr="004E2BCA">
        <w:rPr>
          <w:rFonts w:ascii="Tahoma" w:hAnsi="Tahoma" w:cs="Tahoma"/>
          <w:sz w:val="24"/>
          <w:szCs w:val="24"/>
        </w:rPr>
        <w:t xml:space="preserve">realizada a reposição de tampa/grelha de bueiro, localizado </w:t>
      </w:r>
      <w:r w:rsidR="009B493D">
        <w:rPr>
          <w:rFonts w:ascii="Tahoma" w:hAnsi="Tahoma" w:cs="Tahoma"/>
          <w:sz w:val="24"/>
          <w:szCs w:val="24"/>
        </w:rPr>
        <w:t xml:space="preserve">na Avenida Carlos </w:t>
      </w:r>
      <w:proofErr w:type="spellStart"/>
      <w:r w:rsidR="009B493D">
        <w:rPr>
          <w:rFonts w:ascii="Tahoma" w:hAnsi="Tahoma" w:cs="Tahoma"/>
          <w:sz w:val="24"/>
          <w:szCs w:val="24"/>
        </w:rPr>
        <w:t>Lindenberg</w:t>
      </w:r>
      <w:proofErr w:type="spellEnd"/>
      <w:r w:rsidR="009B493D">
        <w:rPr>
          <w:rFonts w:ascii="Tahoma" w:hAnsi="Tahoma" w:cs="Tahoma"/>
          <w:sz w:val="24"/>
          <w:szCs w:val="24"/>
        </w:rPr>
        <w:t xml:space="preserve">, em frente à </w:t>
      </w:r>
      <w:proofErr w:type="spellStart"/>
      <w:r w:rsidR="009B493D">
        <w:rPr>
          <w:rFonts w:ascii="Tahoma" w:hAnsi="Tahoma" w:cs="Tahoma"/>
          <w:sz w:val="24"/>
          <w:szCs w:val="24"/>
        </w:rPr>
        <w:t>Frigelar</w:t>
      </w:r>
      <w:proofErr w:type="spellEnd"/>
      <w:r w:rsidR="009B493D">
        <w:rPr>
          <w:rFonts w:ascii="Tahoma" w:hAnsi="Tahoma" w:cs="Tahoma"/>
          <w:sz w:val="24"/>
          <w:szCs w:val="24"/>
        </w:rPr>
        <w:t xml:space="preserve"> Nº3640, no Bairro Ataíde.</w:t>
      </w:r>
    </w:p>
    <w:p w:rsidR="00616EAB" w:rsidRPr="00D870DC" w:rsidRDefault="00616EAB" w:rsidP="00FF6DA9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9B493D" w:rsidRDefault="009B493D" w:rsidP="009B493D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Após solicitação dos moradores e visita dos Assessores do Gabinete ao local, que puderam identificar conforme foto em anexo, que há necessidade de ser realizada a solicitação acima, pois o bueiro se encontra sem tampa, causando transtornos aos motoristas, e riscos de pedestres se ferirem. Haja vista, que a demanda tem extrema importância em ser atendida.</w:t>
      </w: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9B493D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Vila Velha-ES, 29</w:t>
      </w:r>
      <w:r w:rsidR="00754717">
        <w:rPr>
          <w:rFonts w:ascii="Tahoma" w:eastAsia="Arial" w:hAnsi="Tahoma" w:cs="Tahoma"/>
          <w:sz w:val="24"/>
          <w:szCs w:val="24"/>
        </w:rPr>
        <w:t xml:space="preserve"> </w:t>
      </w:r>
      <w:r w:rsidR="00866B75">
        <w:rPr>
          <w:rFonts w:ascii="Tahoma" w:eastAsia="Arial" w:hAnsi="Tahoma" w:cs="Tahoma"/>
          <w:sz w:val="24"/>
          <w:szCs w:val="24"/>
        </w:rPr>
        <w:t xml:space="preserve">de </w:t>
      </w:r>
      <w:r w:rsidR="00AE7992">
        <w:rPr>
          <w:rFonts w:ascii="Tahoma" w:eastAsia="Arial" w:hAnsi="Tahoma" w:cs="Tahoma"/>
          <w:sz w:val="24"/>
          <w:szCs w:val="24"/>
        </w:rPr>
        <w:t>Novem</w:t>
      </w:r>
      <w:r w:rsidR="004E2BCA">
        <w:rPr>
          <w:rFonts w:ascii="Tahoma" w:eastAsia="Arial" w:hAnsi="Tahoma" w:cs="Tahoma"/>
          <w:sz w:val="24"/>
          <w:szCs w:val="24"/>
        </w:rPr>
        <w:t>bro</w:t>
      </w:r>
      <w:r w:rsidR="00BE59D6">
        <w:rPr>
          <w:rFonts w:ascii="Tahoma" w:eastAsia="Arial" w:hAnsi="Tahoma" w:cs="Tahoma"/>
          <w:sz w:val="24"/>
          <w:szCs w:val="24"/>
        </w:rPr>
        <w:t xml:space="preserve"> </w:t>
      </w:r>
      <w:r w:rsidR="00616EAB">
        <w:rPr>
          <w:rFonts w:ascii="Tahoma" w:eastAsia="Arial" w:hAnsi="Tahoma" w:cs="Tahoma"/>
          <w:sz w:val="24"/>
          <w:szCs w:val="24"/>
        </w:rPr>
        <w:t>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366E54" w:rsidRDefault="00366E54" w:rsidP="00D223FA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4E2BCA" w:rsidRDefault="004E2BCA" w:rsidP="00D223FA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AE7992" w:rsidRDefault="00AE7992" w:rsidP="00D223FA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AE7992" w:rsidRDefault="00AE7992" w:rsidP="00D223FA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AE7992" w:rsidRDefault="00AE7992" w:rsidP="00D223FA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AE7992" w:rsidRDefault="00AE7992" w:rsidP="00D223FA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AE7992" w:rsidRDefault="00AE7992" w:rsidP="00D223FA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D13A01" w:rsidRDefault="00D13A01" w:rsidP="009D323D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</w:p>
    <w:p w:rsidR="00366E54" w:rsidRDefault="00366E54" w:rsidP="00366E54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366E54" w:rsidRDefault="00366E54" w:rsidP="00366E54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</w:p>
    <w:p w:rsidR="00366E54" w:rsidRDefault="00366E54" w:rsidP="00366E54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366E54" w:rsidRDefault="00366E54" w:rsidP="00366E54">
      <w:pPr>
        <w:jc w:val="center"/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r>
        <w:rPr>
          <w:rFonts w:ascii="Tahoma" w:hAnsi="Tahoma" w:cs="Tahoma"/>
        </w:rPr>
        <w:t xml:space="preserve"> </w:t>
      </w:r>
      <w:hyperlink r:id="rId7" w:history="1">
        <w:r w:rsidR="00D13A01" w:rsidRPr="00721CDA">
          <w:rPr>
            <w:rStyle w:val="Hyperlink"/>
            <w:rFonts w:ascii="Tahoma" w:hAnsi="Tahoma" w:cs="Tahoma"/>
          </w:rPr>
          <w:t>dorleanssagais@vilavelha.es.leg.br</w:t>
        </w:r>
      </w:hyperlink>
    </w:p>
    <w:p w:rsidR="00335D32" w:rsidRDefault="00335D32" w:rsidP="00AE4102"/>
    <w:p w:rsidR="00AE7992" w:rsidRDefault="00AE7992" w:rsidP="00AE4102"/>
    <w:p w:rsidR="00AE7992" w:rsidRDefault="00AE7992" w:rsidP="00AE4102"/>
    <w:p w:rsidR="009B493D" w:rsidRDefault="009B493D" w:rsidP="00AE4102"/>
    <w:p w:rsidR="00CF1B4C" w:rsidRDefault="009B493D" w:rsidP="00AE7992">
      <w:r w:rsidRPr="009B493D">
        <w:drawing>
          <wp:inline distT="0" distB="0" distL="0" distR="0">
            <wp:extent cx="5400320" cy="5295900"/>
            <wp:effectExtent l="19050" t="0" r="0" b="0"/>
            <wp:docPr id="3" name="Imagem 1" descr="WhatsApp Image 2021-11-29 at 12.43.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1-11-29 at 12.43.1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2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144" w:rsidRDefault="00834144" w:rsidP="00366E54">
      <w:pPr>
        <w:jc w:val="center"/>
        <w:rPr>
          <w:noProof/>
          <w:lang w:eastAsia="pt-BR"/>
        </w:rPr>
      </w:pPr>
    </w:p>
    <w:p w:rsidR="00D223FA" w:rsidRDefault="00D223FA" w:rsidP="00366E54">
      <w:pPr>
        <w:jc w:val="center"/>
        <w:rPr>
          <w:noProof/>
          <w:lang w:eastAsia="pt-BR"/>
        </w:rPr>
      </w:pPr>
    </w:p>
    <w:sectPr w:rsidR="00D223FA" w:rsidSect="00931408">
      <w:headerReference w:type="default" r:id="rId9"/>
      <w:footerReference w:type="default" r:id="rId10"/>
      <w:pgSz w:w="11906" w:h="16838"/>
      <w:pgMar w:top="1417" w:right="1701" w:bottom="1417" w:left="1701" w:header="284" w:footer="9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5EE" w:rsidRDefault="003065EE" w:rsidP="00FF3517">
      <w:pPr>
        <w:spacing w:after="0" w:line="240" w:lineRule="auto"/>
      </w:pPr>
      <w:r>
        <w:separator/>
      </w:r>
    </w:p>
  </w:endnote>
  <w:endnote w:type="continuationSeparator" w:id="1">
    <w:p w:rsidR="003065EE" w:rsidRDefault="003065EE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5EE" w:rsidRPr="00F24139" w:rsidRDefault="003065EE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Praça Frei Pedro Palácios, s/n Prainha, Vila Velha-ES – CEP: 29100-190</w:t>
    </w:r>
  </w:p>
  <w:p w:rsidR="003065EE" w:rsidRPr="00177D81" w:rsidRDefault="003065EE" w:rsidP="00F24139">
    <w:pPr>
      <w:pStyle w:val="Rodap"/>
      <w:jc w:val="center"/>
      <w:rPr>
        <w:rFonts w:cstheme="minorHAnsi"/>
        <w:b/>
        <w:lang w:val="en-US"/>
      </w:rPr>
    </w:pPr>
    <w:proofErr w:type="gramStart"/>
    <w:r w:rsidRPr="00177D81">
      <w:rPr>
        <w:rFonts w:cstheme="minorHAnsi"/>
        <w:b/>
        <w:lang w:val="en-US"/>
      </w:rPr>
      <w:t>Tels.:</w:t>
    </w:r>
    <w:proofErr w:type="gramEnd"/>
    <w:r w:rsidRPr="00177D81">
      <w:rPr>
        <w:rFonts w:cstheme="minorHAnsi"/>
        <w:b/>
        <w:lang w:val="en-US"/>
      </w:rPr>
      <w:t xml:space="preserve"> (27) 3349-3232 / (27) 3219-6964 / FAX: (27) 3349-3229 – Site: WWW.cmvv.es.gov.br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5EE" w:rsidRDefault="003065EE" w:rsidP="00FF3517">
      <w:pPr>
        <w:spacing w:after="0" w:line="240" w:lineRule="auto"/>
      </w:pPr>
      <w:r>
        <w:separator/>
      </w:r>
    </w:p>
  </w:footnote>
  <w:footnote w:type="continuationSeparator" w:id="1">
    <w:p w:rsidR="003065EE" w:rsidRDefault="003065EE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5EE" w:rsidRDefault="003065EE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65EE" w:rsidRPr="00FF3517" w:rsidRDefault="003065EE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3065EE" w:rsidRPr="00FF3517" w:rsidRDefault="003065EE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3065EE" w:rsidRPr="00FF3517" w:rsidRDefault="003065EE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3065EE" w:rsidRPr="00FF3517" w:rsidRDefault="003065EE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3065EE" w:rsidRPr="00FF3517" w:rsidRDefault="003065EE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B259D"/>
    <w:rsid w:val="000B32A1"/>
    <w:rsid w:val="000D6F39"/>
    <w:rsid w:val="000E7B8F"/>
    <w:rsid w:val="00107139"/>
    <w:rsid w:val="001166A3"/>
    <w:rsid w:val="00120AD9"/>
    <w:rsid w:val="00160A5F"/>
    <w:rsid w:val="00177D81"/>
    <w:rsid w:val="00183CD8"/>
    <w:rsid w:val="001C2A86"/>
    <w:rsid w:val="001E7C00"/>
    <w:rsid w:val="00222BF1"/>
    <w:rsid w:val="00260627"/>
    <w:rsid w:val="002636B2"/>
    <w:rsid w:val="00296395"/>
    <w:rsid w:val="002F6093"/>
    <w:rsid w:val="003024A1"/>
    <w:rsid w:val="003065EE"/>
    <w:rsid w:val="0032238F"/>
    <w:rsid w:val="00333D09"/>
    <w:rsid w:val="00335D32"/>
    <w:rsid w:val="00347467"/>
    <w:rsid w:val="00356050"/>
    <w:rsid w:val="00362264"/>
    <w:rsid w:val="0036253A"/>
    <w:rsid w:val="00366E54"/>
    <w:rsid w:val="00374BA4"/>
    <w:rsid w:val="00386354"/>
    <w:rsid w:val="00387479"/>
    <w:rsid w:val="003922EE"/>
    <w:rsid w:val="00393241"/>
    <w:rsid w:val="003A5B31"/>
    <w:rsid w:val="003D737D"/>
    <w:rsid w:val="003F6FDE"/>
    <w:rsid w:val="00490AB9"/>
    <w:rsid w:val="004C6D29"/>
    <w:rsid w:val="004E2BCA"/>
    <w:rsid w:val="005038B5"/>
    <w:rsid w:val="00521935"/>
    <w:rsid w:val="005458AD"/>
    <w:rsid w:val="005538D4"/>
    <w:rsid w:val="00566376"/>
    <w:rsid w:val="00582983"/>
    <w:rsid w:val="005D7494"/>
    <w:rsid w:val="005E335E"/>
    <w:rsid w:val="00605DE3"/>
    <w:rsid w:val="0060698E"/>
    <w:rsid w:val="00616EAB"/>
    <w:rsid w:val="00640D10"/>
    <w:rsid w:val="00670149"/>
    <w:rsid w:val="00674BCF"/>
    <w:rsid w:val="006801D3"/>
    <w:rsid w:val="006F2F8D"/>
    <w:rsid w:val="00702713"/>
    <w:rsid w:val="00703FA9"/>
    <w:rsid w:val="00707941"/>
    <w:rsid w:val="0072119A"/>
    <w:rsid w:val="007218A0"/>
    <w:rsid w:val="007322F7"/>
    <w:rsid w:val="00735869"/>
    <w:rsid w:val="00754717"/>
    <w:rsid w:val="007767A4"/>
    <w:rsid w:val="007A226F"/>
    <w:rsid w:val="007A4457"/>
    <w:rsid w:val="007A4E9A"/>
    <w:rsid w:val="007A7010"/>
    <w:rsid w:val="007B1B9F"/>
    <w:rsid w:val="007C0773"/>
    <w:rsid w:val="007F32DF"/>
    <w:rsid w:val="007F7718"/>
    <w:rsid w:val="0080053B"/>
    <w:rsid w:val="0080094C"/>
    <w:rsid w:val="008062FB"/>
    <w:rsid w:val="00834144"/>
    <w:rsid w:val="00835954"/>
    <w:rsid w:val="00835DFA"/>
    <w:rsid w:val="0085573A"/>
    <w:rsid w:val="00862E7E"/>
    <w:rsid w:val="0086380C"/>
    <w:rsid w:val="00866B75"/>
    <w:rsid w:val="00883ECE"/>
    <w:rsid w:val="0088697F"/>
    <w:rsid w:val="00887D8E"/>
    <w:rsid w:val="008B2D5A"/>
    <w:rsid w:val="008C1248"/>
    <w:rsid w:val="008C2FA9"/>
    <w:rsid w:val="008C3F3C"/>
    <w:rsid w:val="008F3543"/>
    <w:rsid w:val="00931408"/>
    <w:rsid w:val="009553C6"/>
    <w:rsid w:val="0097100F"/>
    <w:rsid w:val="00971063"/>
    <w:rsid w:val="00975686"/>
    <w:rsid w:val="009B493D"/>
    <w:rsid w:val="009C06F6"/>
    <w:rsid w:val="009C37F7"/>
    <w:rsid w:val="009C5816"/>
    <w:rsid w:val="009D323D"/>
    <w:rsid w:val="009F5A71"/>
    <w:rsid w:val="00A03D9E"/>
    <w:rsid w:val="00A16C17"/>
    <w:rsid w:val="00A202B3"/>
    <w:rsid w:val="00A80A12"/>
    <w:rsid w:val="00A96A1F"/>
    <w:rsid w:val="00AB254E"/>
    <w:rsid w:val="00AD2E1E"/>
    <w:rsid w:val="00AE08CA"/>
    <w:rsid w:val="00AE4102"/>
    <w:rsid w:val="00AE7992"/>
    <w:rsid w:val="00B22250"/>
    <w:rsid w:val="00B549B0"/>
    <w:rsid w:val="00B615C1"/>
    <w:rsid w:val="00B65F75"/>
    <w:rsid w:val="00B71562"/>
    <w:rsid w:val="00BD416A"/>
    <w:rsid w:val="00BE59D6"/>
    <w:rsid w:val="00BF2EFF"/>
    <w:rsid w:val="00C0056A"/>
    <w:rsid w:val="00C26E8F"/>
    <w:rsid w:val="00C302EB"/>
    <w:rsid w:val="00C41C5F"/>
    <w:rsid w:val="00CC01AA"/>
    <w:rsid w:val="00CF1B4C"/>
    <w:rsid w:val="00CF31D8"/>
    <w:rsid w:val="00D13A01"/>
    <w:rsid w:val="00D223FA"/>
    <w:rsid w:val="00D6145A"/>
    <w:rsid w:val="00D61CC4"/>
    <w:rsid w:val="00D870DC"/>
    <w:rsid w:val="00DA4335"/>
    <w:rsid w:val="00DD6895"/>
    <w:rsid w:val="00DF5DF7"/>
    <w:rsid w:val="00E344CE"/>
    <w:rsid w:val="00E35210"/>
    <w:rsid w:val="00E40339"/>
    <w:rsid w:val="00E95158"/>
    <w:rsid w:val="00EA0F66"/>
    <w:rsid w:val="00EA619C"/>
    <w:rsid w:val="00EA61AF"/>
    <w:rsid w:val="00EB00FC"/>
    <w:rsid w:val="00EB27C9"/>
    <w:rsid w:val="00ED34C6"/>
    <w:rsid w:val="00EE1D73"/>
    <w:rsid w:val="00F07DB6"/>
    <w:rsid w:val="00F11B3C"/>
    <w:rsid w:val="00F22895"/>
    <w:rsid w:val="00F24139"/>
    <w:rsid w:val="00F60F86"/>
    <w:rsid w:val="00F6175E"/>
    <w:rsid w:val="00F861DF"/>
    <w:rsid w:val="00FC003D"/>
    <w:rsid w:val="00FF1752"/>
    <w:rsid w:val="00FF3517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951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dorleanssagais@vilavelha.es.leg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7DCFE-2169-4702-A037-260599077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187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dtvaz</dc:creator>
  <cp:lastModifiedBy>dtvaz</cp:lastModifiedBy>
  <cp:revision>57</cp:revision>
  <cp:lastPrinted>2021-11-29T16:44:00Z</cp:lastPrinted>
  <dcterms:created xsi:type="dcterms:W3CDTF">2021-01-21T15:48:00Z</dcterms:created>
  <dcterms:modified xsi:type="dcterms:W3CDTF">2021-11-29T16:44:00Z</dcterms:modified>
</cp:coreProperties>
</file>