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B" w:rsidRDefault="00B30F13" w:rsidP="000E40FB">
      <w:pPr>
        <w:pStyle w:val="contrato"/>
        <w:spacing w:before="0"/>
        <w:ind w:left="0" w:right="-21"/>
        <w:rPr>
          <w:sz w:val="28"/>
          <w:szCs w:val="28"/>
        </w:rPr>
      </w:pPr>
      <w:r w:rsidRPr="00B30F13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-95250</wp:posOffset>
            </wp:positionV>
            <wp:extent cx="2495550" cy="1685925"/>
            <wp:effectExtent l="0" t="0" r="0" b="0"/>
            <wp:wrapThrough wrapText="bothSides">
              <wp:wrapPolygon edited="0">
                <wp:start x="18439" y="0"/>
                <wp:lineTo x="0" y="0"/>
                <wp:lineTo x="0" y="17613"/>
                <wp:lineTo x="1152" y="19570"/>
                <wp:lineTo x="1317" y="21282"/>
                <wp:lineTo x="21402" y="21282"/>
                <wp:lineTo x="21402" y="19570"/>
                <wp:lineTo x="11360" y="19570"/>
                <wp:lineTo x="21238" y="16879"/>
                <wp:lineTo x="21402" y="11742"/>
                <wp:lineTo x="21402" y="3180"/>
                <wp:lineTo x="20415" y="0"/>
                <wp:lineTo x="18439" y="0"/>
              </wp:wrapPolygon>
            </wp:wrapThrough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FD9">
        <w:rPr>
          <w:sz w:val="28"/>
          <w:szCs w:val="28"/>
        </w:rPr>
        <w:t xml:space="preserve"> </w:t>
      </w:r>
      <w:r w:rsidR="00A16C68">
        <w:rPr>
          <w:sz w:val="28"/>
          <w:szCs w:val="28"/>
        </w:rPr>
        <w:t>Vila Velha-ES, 10 de Novembro</w:t>
      </w:r>
      <w:proofErr w:type="gramStart"/>
      <w:r w:rsidR="00A16C68">
        <w:rPr>
          <w:sz w:val="28"/>
          <w:szCs w:val="28"/>
        </w:rPr>
        <w:t xml:space="preserve"> </w:t>
      </w:r>
      <w:r w:rsidR="00FB30B1">
        <w:rPr>
          <w:sz w:val="28"/>
          <w:szCs w:val="28"/>
        </w:rPr>
        <w:t xml:space="preserve"> </w:t>
      </w:r>
      <w:proofErr w:type="gramEnd"/>
      <w:r w:rsidR="000E40FB">
        <w:rPr>
          <w:sz w:val="28"/>
          <w:szCs w:val="28"/>
        </w:rPr>
        <w:t>de</w:t>
      </w:r>
      <w:r w:rsidR="00A16C68">
        <w:rPr>
          <w:sz w:val="28"/>
          <w:szCs w:val="28"/>
        </w:rPr>
        <w:t xml:space="preserve"> </w:t>
      </w:r>
      <w:r w:rsidR="000E40FB">
        <w:rPr>
          <w:sz w:val="28"/>
          <w:szCs w:val="28"/>
        </w:rPr>
        <w:t xml:space="preserve"> 2021.</w:t>
      </w: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EF036A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Indicação Nº 249</w:t>
      </w:r>
      <w:r w:rsidR="000E40FB">
        <w:rPr>
          <w:sz w:val="28"/>
          <w:szCs w:val="28"/>
        </w:rPr>
        <w:t>/2021</w:t>
      </w:r>
    </w:p>
    <w:p w:rsidR="000E40FB" w:rsidRPr="006A07AF" w:rsidRDefault="000E40FB" w:rsidP="000E40FB">
      <w:pPr>
        <w:ind w:left="0" w:firstLine="0"/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Ao: Exmo. Sr Presidente Bruno Lorenzutti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Senhor Presidente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Pr="007F5C94" w:rsidRDefault="000E40FB" w:rsidP="000E40FB">
      <w:pPr>
        <w:widowControl/>
        <w:autoSpaceDE/>
        <w:autoSpaceDN/>
        <w:adjustRightInd/>
        <w:spacing w:before="0"/>
        <w:ind w:left="0" w:right="0" w:firstLine="0"/>
        <w:rPr>
          <w:rFonts w:eastAsiaTheme="majorEastAsia"/>
          <w:b/>
          <w:iCs/>
          <w:color w:val="auto"/>
          <w:sz w:val="28"/>
          <w:szCs w:val="28"/>
        </w:rPr>
      </w:pPr>
    </w:p>
    <w:p w:rsidR="000E40FB" w:rsidRPr="00B84E19" w:rsidRDefault="00BE22C6" w:rsidP="000E40FB">
      <w:pPr>
        <w:widowControl/>
        <w:autoSpaceDE/>
        <w:autoSpaceDN/>
        <w:adjustRightInd/>
        <w:spacing w:before="0"/>
        <w:ind w:left="0" w:right="0" w:firstLine="0"/>
        <w:rPr>
          <w:sz w:val="28"/>
        </w:rPr>
      </w:pPr>
      <w:r>
        <w:rPr>
          <w:rFonts w:eastAsiaTheme="majorEastAsia"/>
          <w:b/>
          <w:iCs/>
          <w:color w:val="auto"/>
          <w:sz w:val="28"/>
          <w:szCs w:val="28"/>
        </w:rPr>
        <w:t>SABRINA SANTOS LEONEL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, </w:t>
      </w:r>
      <w:r w:rsidRPr="007F5C94">
        <w:rPr>
          <w:rFonts w:eastAsiaTheme="majorEastAsia"/>
          <w:iCs/>
          <w:color w:val="auto"/>
          <w:sz w:val="28"/>
          <w:szCs w:val="28"/>
        </w:rPr>
        <w:t>Vereadora que a este subscreve, no uso de suas prerrogativas regimentais</w:t>
      </w:r>
      <w:r>
        <w:rPr>
          <w:rFonts w:eastAsiaTheme="majorEastAsia"/>
          <w:iCs/>
          <w:color w:val="auto"/>
          <w:sz w:val="28"/>
          <w:szCs w:val="28"/>
        </w:rPr>
        <w:t>,</w:t>
      </w:r>
      <w:r w:rsidRPr="007F5C94">
        <w:rPr>
          <w:rFonts w:eastAsiaTheme="majorEastAsia"/>
          <w:iCs/>
          <w:color w:val="auto"/>
          <w:sz w:val="28"/>
          <w:szCs w:val="28"/>
        </w:rPr>
        <w:t xml:space="preserve"> </w:t>
      </w:r>
      <w:r>
        <w:rPr>
          <w:rFonts w:eastAsiaTheme="majorEastAsia"/>
          <w:iCs/>
          <w:color w:val="auto"/>
          <w:sz w:val="28"/>
          <w:szCs w:val="28"/>
        </w:rPr>
        <w:t xml:space="preserve">vem mui respeitosamente a V. Exa </w:t>
      </w:r>
      <w:r w:rsidRPr="007F5C94">
        <w:rPr>
          <w:rFonts w:eastAsiaTheme="majorEastAsia"/>
          <w:iCs/>
          <w:color w:val="auto"/>
          <w:sz w:val="28"/>
          <w:szCs w:val="28"/>
        </w:rPr>
        <w:t>Requerer,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 EM FORMA DE INDICAÇÃO, </w:t>
      </w:r>
      <w:r>
        <w:rPr>
          <w:sz w:val="28"/>
        </w:rPr>
        <w:t xml:space="preserve">propor que seja apresentada </w:t>
      </w:r>
      <w:r>
        <w:rPr>
          <w:b/>
          <w:bCs/>
          <w:sz w:val="28"/>
        </w:rPr>
        <w:t>MOÇÃO DE APLAUSO,</w:t>
      </w:r>
      <w:r w:rsidR="007F46E4">
        <w:rPr>
          <w:sz w:val="28"/>
        </w:rPr>
        <w:t xml:space="preserve"> </w:t>
      </w:r>
      <w:r w:rsidR="00CD52F6">
        <w:rPr>
          <w:sz w:val="28"/>
        </w:rPr>
        <w:t xml:space="preserve">para </w:t>
      </w:r>
      <w:r w:rsidR="00CD52F6" w:rsidRPr="00CD52F6">
        <w:rPr>
          <w:b/>
          <w:sz w:val="28"/>
        </w:rPr>
        <w:t>o</w:t>
      </w:r>
      <w:r w:rsidR="008E0185">
        <w:rPr>
          <w:b/>
          <w:sz w:val="28"/>
        </w:rPr>
        <w:t xml:space="preserve"> João Ricardo Alves Campos</w:t>
      </w:r>
      <w:r w:rsidR="00A16C68">
        <w:rPr>
          <w:b/>
          <w:sz w:val="28"/>
        </w:rPr>
        <w:t xml:space="preserve"> </w:t>
      </w:r>
      <w:r w:rsidR="00A16C68">
        <w:rPr>
          <w:sz w:val="28"/>
        </w:rPr>
        <w:t xml:space="preserve">pelos serviços prestados </w:t>
      </w:r>
      <w:r w:rsidR="00EF036A">
        <w:rPr>
          <w:sz w:val="28"/>
        </w:rPr>
        <w:t>à frente da organização da vacina da COVID-19</w:t>
      </w:r>
      <w:proofErr w:type="gramStart"/>
      <w:r w:rsidR="00A16C68">
        <w:rPr>
          <w:sz w:val="28"/>
        </w:rPr>
        <w:t xml:space="preserve"> </w:t>
      </w:r>
      <w:r w:rsidR="007F46E4">
        <w:rPr>
          <w:sz w:val="28"/>
        </w:rPr>
        <w:t xml:space="preserve"> </w:t>
      </w:r>
      <w:proofErr w:type="gramEnd"/>
      <w:r w:rsidR="007F46E4">
        <w:rPr>
          <w:sz w:val="28"/>
        </w:rPr>
        <w:t xml:space="preserve">no município de Vila Velha ES 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pStyle w:val="contrato"/>
        <w:spacing w:before="0"/>
        <w:ind w:left="0" w:right="-21"/>
      </w:pPr>
      <w:r w:rsidRPr="001E21F0">
        <w:t>Sem mais para o momento, subscrevemo-nos.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1A54FB" w:rsidRPr="000E40FB" w:rsidRDefault="00CB6207" w:rsidP="00CB6207">
      <w:pPr>
        <w:ind w:left="0"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419475" cy="1228725"/>
            <wp:effectExtent l="19050" t="0" r="9525" b="0"/>
            <wp:docPr id="2" name="Imagem 1" descr="C:\Users\SSLEONEL\Desktop\ASSINATURA SAB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LEONEL\Desktop\ASSINATURA SABRIN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54FB" w:rsidRPr="000E40FB" w:rsidSect="00EE583C">
      <w:headerReference w:type="default" r:id="rId10"/>
      <w:footerReference w:type="default" r:id="rId11"/>
      <w:pgSz w:w="11909" w:h="16834"/>
      <w:pgMar w:top="3375" w:right="992" w:bottom="1134" w:left="1843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185" w:rsidRDefault="008E0185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8E0185" w:rsidRDefault="008E0185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85" w:rsidRPr="009E4995" w:rsidRDefault="008E0185" w:rsidP="009E4995">
    <w:pPr>
      <w:pStyle w:val="Rodap"/>
    </w:pPr>
    <w:r w:rsidRPr="00B30F1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-1017905</wp:posOffset>
          </wp:positionH>
          <wp:positionV relativeFrom="margin">
            <wp:posOffset>7296150</wp:posOffset>
          </wp:positionV>
          <wp:extent cx="7239000" cy="1104900"/>
          <wp:effectExtent l="1905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185" w:rsidRDefault="008E0185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8E0185" w:rsidRDefault="008E0185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85" w:rsidRDefault="008E0185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-1094105</wp:posOffset>
          </wp:positionH>
          <wp:positionV relativeFrom="margin">
            <wp:posOffset>-2066925</wp:posOffset>
          </wp:positionV>
          <wp:extent cx="7378700" cy="16573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8700" cy="165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783B"/>
    <w:multiLevelType w:val="hybridMultilevel"/>
    <w:tmpl w:val="579669B6"/>
    <w:lvl w:ilvl="0" w:tplc="B294524A">
      <w:start w:val="1"/>
      <w:numFmt w:val="decimal"/>
      <w:lvlText w:val="%1)"/>
      <w:lvlJc w:val="left"/>
      <w:pPr>
        <w:tabs>
          <w:tab w:val="num" w:pos="1573"/>
        </w:tabs>
        <w:ind w:left="15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  <w:rPr>
        <w:rFonts w:cs="Times New Roman"/>
      </w:rPr>
    </w:lvl>
  </w:abstractNum>
  <w:abstractNum w:abstractNumId="1">
    <w:nsid w:val="376A201E"/>
    <w:multiLevelType w:val="hybridMultilevel"/>
    <w:tmpl w:val="452C3684"/>
    <w:lvl w:ilvl="0" w:tplc="2E5CDA9C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EE583C"/>
    <w:rsid w:val="0000122B"/>
    <w:rsid w:val="00007B44"/>
    <w:rsid w:val="0001182B"/>
    <w:rsid w:val="00036790"/>
    <w:rsid w:val="0004693E"/>
    <w:rsid w:val="00072CE0"/>
    <w:rsid w:val="000B09A7"/>
    <w:rsid w:val="000C65DA"/>
    <w:rsid w:val="000E40FB"/>
    <w:rsid w:val="00103D3A"/>
    <w:rsid w:val="00114651"/>
    <w:rsid w:val="00127E7C"/>
    <w:rsid w:val="00130A37"/>
    <w:rsid w:val="00132C23"/>
    <w:rsid w:val="00162F1F"/>
    <w:rsid w:val="00183153"/>
    <w:rsid w:val="0018333A"/>
    <w:rsid w:val="001938A0"/>
    <w:rsid w:val="001A54FB"/>
    <w:rsid w:val="001D1C44"/>
    <w:rsid w:val="001E21F0"/>
    <w:rsid w:val="002367DA"/>
    <w:rsid w:val="00241FD9"/>
    <w:rsid w:val="002713C2"/>
    <w:rsid w:val="002719B7"/>
    <w:rsid w:val="00292D57"/>
    <w:rsid w:val="002C5015"/>
    <w:rsid w:val="002E017C"/>
    <w:rsid w:val="002E34BA"/>
    <w:rsid w:val="00313AF1"/>
    <w:rsid w:val="00314146"/>
    <w:rsid w:val="00322102"/>
    <w:rsid w:val="00333679"/>
    <w:rsid w:val="0035008D"/>
    <w:rsid w:val="00364D72"/>
    <w:rsid w:val="003833BE"/>
    <w:rsid w:val="003C091D"/>
    <w:rsid w:val="003C229D"/>
    <w:rsid w:val="00404758"/>
    <w:rsid w:val="00412349"/>
    <w:rsid w:val="00413681"/>
    <w:rsid w:val="00446DDF"/>
    <w:rsid w:val="00465891"/>
    <w:rsid w:val="00474EF9"/>
    <w:rsid w:val="00477B11"/>
    <w:rsid w:val="004D51C5"/>
    <w:rsid w:val="004F1F94"/>
    <w:rsid w:val="004F34AA"/>
    <w:rsid w:val="00501791"/>
    <w:rsid w:val="00526123"/>
    <w:rsid w:val="00553410"/>
    <w:rsid w:val="005712BC"/>
    <w:rsid w:val="005808BB"/>
    <w:rsid w:val="00591527"/>
    <w:rsid w:val="005C38EA"/>
    <w:rsid w:val="005F1D8B"/>
    <w:rsid w:val="005F57EE"/>
    <w:rsid w:val="0063210A"/>
    <w:rsid w:val="00632420"/>
    <w:rsid w:val="00684D46"/>
    <w:rsid w:val="00694031"/>
    <w:rsid w:val="006A0291"/>
    <w:rsid w:val="006A07AF"/>
    <w:rsid w:val="006A545B"/>
    <w:rsid w:val="006C5D61"/>
    <w:rsid w:val="006E4EF5"/>
    <w:rsid w:val="00703331"/>
    <w:rsid w:val="00714109"/>
    <w:rsid w:val="007151FE"/>
    <w:rsid w:val="00765DDD"/>
    <w:rsid w:val="007807C8"/>
    <w:rsid w:val="007A237F"/>
    <w:rsid w:val="007B6858"/>
    <w:rsid w:val="007D7875"/>
    <w:rsid w:val="007F46E4"/>
    <w:rsid w:val="007F5C94"/>
    <w:rsid w:val="008079AE"/>
    <w:rsid w:val="0082269A"/>
    <w:rsid w:val="00891149"/>
    <w:rsid w:val="00894EFE"/>
    <w:rsid w:val="008D5BD9"/>
    <w:rsid w:val="008E0185"/>
    <w:rsid w:val="008F6FD7"/>
    <w:rsid w:val="00924D17"/>
    <w:rsid w:val="00930EC5"/>
    <w:rsid w:val="00933929"/>
    <w:rsid w:val="00934ECC"/>
    <w:rsid w:val="00967809"/>
    <w:rsid w:val="00995642"/>
    <w:rsid w:val="009A7AB5"/>
    <w:rsid w:val="009B03E0"/>
    <w:rsid w:val="009C274D"/>
    <w:rsid w:val="009E4995"/>
    <w:rsid w:val="00A161BA"/>
    <w:rsid w:val="00A16C68"/>
    <w:rsid w:val="00A42467"/>
    <w:rsid w:val="00A56A0A"/>
    <w:rsid w:val="00A8083E"/>
    <w:rsid w:val="00A80E86"/>
    <w:rsid w:val="00AB1AC5"/>
    <w:rsid w:val="00AC2A8D"/>
    <w:rsid w:val="00AC4468"/>
    <w:rsid w:val="00AE0288"/>
    <w:rsid w:val="00B05616"/>
    <w:rsid w:val="00B10322"/>
    <w:rsid w:val="00B13C37"/>
    <w:rsid w:val="00B154EC"/>
    <w:rsid w:val="00B30F13"/>
    <w:rsid w:val="00B35111"/>
    <w:rsid w:val="00B84E19"/>
    <w:rsid w:val="00BB04CD"/>
    <w:rsid w:val="00BD62EB"/>
    <w:rsid w:val="00BD78C3"/>
    <w:rsid w:val="00BE22C6"/>
    <w:rsid w:val="00C07633"/>
    <w:rsid w:val="00C3547F"/>
    <w:rsid w:val="00C46A04"/>
    <w:rsid w:val="00C745DD"/>
    <w:rsid w:val="00C80537"/>
    <w:rsid w:val="00CB2E9C"/>
    <w:rsid w:val="00CB422D"/>
    <w:rsid w:val="00CB558D"/>
    <w:rsid w:val="00CB6207"/>
    <w:rsid w:val="00CC67DD"/>
    <w:rsid w:val="00CD52F6"/>
    <w:rsid w:val="00D829E0"/>
    <w:rsid w:val="00DC7F89"/>
    <w:rsid w:val="00E060F8"/>
    <w:rsid w:val="00E24DBC"/>
    <w:rsid w:val="00E43A02"/>
    <w:rsid w:val="00E50E8D"/>
    <w:rsid w:val="00EA21A0"/>
    <w:rsid w:val="00EB6092"/>
    <w:rsid w:val="00ED34CB"/>
    <w:rsid w:val="00ED705C"/>
    <w:rsid w:val="00EE583C"/>
    <w:rsid w:val="00EF036A"/>
    <w:rsid w:val="00EF4A9E"/>
    <w:rsid w:val="00F11B1D"/>
    <w:rsid w:val="00F12282"/>
    <w:rsid w:val="00F32B75"/>
    <w:rsid w:val="00F401C5"/>
    <w:rsid w:val="00F5048A"/>
    <w:rsid w:val="00F54C75"/>
    <w:rsid w:val="00F9393D"/>
    <w:rsid w:val="00FA7664"/>
    <w:rsid w:val="00FB30B1"/>
    <w:rsid w:val="00FD0ED9"/>
    <w:rsid w:val="00FE3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2" w:semiHidden="1"/>
    <w:lsdException w:name="Body Text Indent 2" w:semiHidden="1"/>
    <w:lsdException w:name="Body Text Indent 3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233" w:right="479" w:firstLine="1048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FD0ED9"/>
    <w:pPr>
      <w:keepNext/>
      <w:widowControl/>
      <w:autoSpaceDE/>
      <w:autoSpaceDN/>
      <w:adjustRightInd/>
      <w:spacing w:before="0"/>
      <w:ind w:left="0" w:right="0" w:firstLine="0"/>
      <w:outlineLvl w:val="0"/>
    </w:pPr>
    <w:rPr>
      <w:color w:val="auto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0E86"/>
    <w:pPr>
      <w:keepNext/>
      <w:widowControl/>
      <w:autoSpaceDE/>
      <w:autoSpaceDN/>
      <w:adjustRightInd/>
      <w:spacing w:after="60"/>
      <w:ind w:left="0" w:right="0" w:firstLine="0"/>
      <w:jc w:val="left"/>
      <w:outlineLvl w:val="1"/>
    </w:pPr>
    <w:rPr>
      <w:rFonts w:asciiTheme="majorHAnsi" w:eastAsiaTheme="majorEastAsia" w:hAnsiTheme="majorHAnsi"/>
      <w:b/>
      <w:bCs/>
      <w:i/>
      <w:iCs/>
      <w:color w:val="auto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A80E8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tcttulocentralizado">
    <w:name w:val="tc títulocentralizado"/>
    <w:uiPriority w:val="99"/>
    <w:rsid w:val="00FD0ED9"/>
    <w:pPr>
      <w:widowControl w:val="0"/>
      <w:autoSpaceDE w:val="0"/>
      <w:autoSpaceDN w:val="0"/>
      <w:adjustRightInd w:val="0"/>
      <w:spacing w:before="720" w:after="360" w:line="240" w:lineRule="auto"/>
      <w:jc w:val="center"/>
    </w:pPr>
    <w:rPr>
      <w:rFonts w:ascii="Times New Roman" w:hAnsi="Times New Roman"/>
      <w:b/>
      <w:bCs/>
      <w:caps/>
      <w:color w:val="000000"/>
      <w:sz w:val="36"/>
      <w:szCs w:val="36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sid w:val="00FD0ED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scsubttulocentralizado">
    <w:name w:val="sc subtítulocentralizado"/>
    <w:uiPriority w:val="99"/>
    <w:rsid w:val="00FD0ED9"/>
    <w:pPr>
      <w:widowControl w:val="0"/>
      <w:autoSpaceDE w:val="0"/>
      <w:autoSpaceDN w:val="0"/>
      <w:adjustRightInd w:val="0"/>
      <w:spacing w:before="260" w:after="390" w:line="240" w:lineRule="auto"/>
      <w:jc w:val="center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n1itemizararbico">
    <w:name w:val="n1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2itemizararbico">
    <w:name w:val="n2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59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l3itemizarminsculas">
    <w:name w:val="l3 itemizarmin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3743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icrculo">
    <w:name w:val="ci círcul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ququadrado">
    <w:name w:val="qu quadr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cclusulacontinuao">
    <w:name w:val="cc cláusulacontinuaçã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864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lclusula">
    <w:name w:val="cl cláusula"/>
    <w:uiPriority w:val="99"/>
    <w:rsid w:val="00FD0ED9"/>
    <w:pPr>
      <w:widowControl w:val="0"/>
      <w:autoSpaceDE w:val="0"/>
      <w:autoSpaceDN w:val="0"/>
      <w:adjustRightInd w:val="0"/>
      <w:spacing w:before="520" w:after="0" w:line="240" w:lineRule="auto"/>
      <w:ind w:left="864"/>
      <w:jc w:val="both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l1itemizarmaisculas">
    <w:name w:val="l1 itemizarmai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rcrodapcentralizado">
    <w:name w:val="rc rodapécentraliz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bcabealho">
    <w:name w:val="cb cabeçalho"/>
    <w:uiPriority w:val="99"/>
    <w:rsid w:val="00FD0ED9"/>
    <w:pPr>
      <w:widowControl w:val="0"/>
      <w:tabs>
        <w:tab w:val="right" w:pos="9973"/>
      </w:tabs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color w:val="000000"/>
      <w:sz w:val="32"/>
      <w:szCs w:val="32"/>
      <w:lang w:val="pt-BR" w:eastAsia="pt-BR"/>
    </w:rPr>
  </w:style>
  <w:style w:type="paragraph" w:customStyle="1" w:styleId="ementa">
    <w:name w:val="ementa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584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">
    <w:name w:val="normal 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tLeast"/>
      <w:ind w:left="695" w:right="7" w:firstLine="100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">
    <w:name w:val="normal 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17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i">
    <w:name w:val="normal i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40" w:hanging="6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v">
    <w:name w:val="normal i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73" w:hanging="5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">
    <w:name w:val="normal 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57" w:hanging="43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">
    <w:name w:val="normal v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81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i">
    <w:name w:val="normal v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7" w:hanging="65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">
    <w:name w:val="contrato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214" w:right="47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i">
    <w:name w:val="contrato i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109" w:hanging="43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a200165">
    <w:name w:val="_a200165"/>
    <w:uiPriority w:val="99"/>
    <w:rsid w:val="00FD0ED9"/>
    <w:pPr>
      <w:widowControl w:val="0"/>
      <w:autoSpaceDE w:val="0"/>
      <w:autoSpaceDN w:val="0"/>
      <w:adjustRightInd w:val="0"/>
      <w:spacing w:after="0" w:line="240" w:lineRule="auto"/>
      <w:ind w:left="144" w:right="720" w:firstLine="76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1">
    <w:name w:val="normal1"/>
    <w:uiPriority w:val="99"/>
    <w:rsid w:val="00FD0E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40" w:after="0" w:line="240" w:lineRule="auto"/>
      <w:ind w:left="5942" w:hanging="3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rsid w:val="00FD0ED9"/>
    <w:pPr>
      <w:widowControl/>
      <w:autoSpaceDE/>
      <w:autoSpaceDN/>
      <w:adjustRightInd/>
      <w:spacing w:before="0"/>
      <w:ind w:left="0" w:right="0" w:firstLine="2832"/>
    </w:pPr>
    <w:rPr>
      <w:color w:val="auto"/>
      <w:sz w:val="28"/>
      <w:szCs w:val="28"/>
    </w:rPr>
  </w:style>
  <w:style w:type="paragraph" w:styleId="Textoembloco">
    <w:name w:val="Block Text"/>
    <w:basedOn w:val="Normal"/>
    <w:uiPriority w:val="99"/>
    <w:rsid w:val="00FD0ED9"/>
    <w:pPr>
      <w:widowControl/>
      <w:autoSpaceDE/>
      <w:autoSpaceDN/>
      <w:adjustRightInd/>
      <w:spacing w:before="0"/>
      <w:ind w:left="5103" w:right="424" w:firstLine="0"/>
      <w:jc w:val="left"/>
    </w:pPr>
    <w:rPr>
      <w:rFonts w:ascii="Arial Narrow" w:hAnsi="Arial Narrow" w:cs="Arial Narrow"/>
      <w:color w:val="auto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FD0ED9"/>
    <w:pPr>
      <w:widowControl/>
      <w:autoSpaceDE/>
      <w:autoSpaceDN/>
      <w:adjustRightInd/>
      <w:spacing w:before="0"/>
      <w:ind w:left="0" w:right="0" w:firstLine="0"/>
    </w:pPr>
    <w:rPr>
      <w:b/>
      <w:bCs/>
      <w:color w:val="auto"/>
      <w:sz w:val="28"/>
      <w:szCs w:val="28"/>
    </w:rPr>
  </w:style>
  <w:style w:type="paragraph" w:styleId="Subttulo">
    <w:name w:val="Subtitle"/>
    <w:basedOn w:val="Normal"/>
    <w:link w:val="SubttuloChar"/>
    <w:uiPriority w:val="99"/>
    <w:qFormat/>
    <w:rsid w:val="00FD0ED9"/>
    <w:pPr>
      <w:widowControl/>
      <w:autoSpaceDE/>
      <w:autoSpaceDN/>
      <w:adjustRightInd/>
      <w:spacing w:before="0"/>
      <w:ind w:left="0" w:right="0" w:firstLine="0"/>
      <w:jc w:val="center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FD0ED9"/>
    <w:pPr>
      <w:tabs>
        <w:tab w:val="left" w:pos="1496"/>
      </w:tabs>
      <w:autoSpaceDE/>
      <w:autoSpaceDN/>
      <w:adjustRightInd/>
      <w:spacing w:before="0" w:line="238" w:lineRule="exact"/>
      <w:ind w:left="0" w:right="0" w:firstLine="1496"/>
    </w:pPr>
    <w:rPr>
      <w:rFonts w:ascii="Arial" w:hAnsi="Arial" w:cs="Arial"/>
      <w:b/>
      <w:bCs/>
      <w:color w:val="auto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FD0ED9"/>
    <w:rPr>
      <w:rFonts w:asciiTheme="majorHAnsi" w:eastAsiaTheme="majorEastAsia" w:hAnsiTheme="majorHAnsi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FD0ED9"/>
    <w:pPr>
      <w:widowControl/>
      <w:autoSpaceDE/>
      <w:autoSpaceDN/>
      <w:adjustRightInd/>
      <w:spacing w:before="0"/>
      <w:ind w:left="0" w:right="0" w:firstLine="2835"/>
    </w:pPr>
    <w:rPr>
      <w:color w:val="auto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FD0ED9"/>
    <w:rPr>
      <w:rFonts w:ascii="Times New Roman" w:hAnsi="Times New Roman" w:cs="Times New Roman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468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468"/>
    <w:rPr>
      <w:rFonts w:ascii="Tahoma" w:hAnsi="Tahoma" w:cs="Tahoma"/>
      <w:color w:val="000000"/>
      <w:sz w:val="16"/>
      <w:szCs w:val="16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D421-B97C-4FF6-8470-898FB02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Vila Velha-ES, 07 de novembro de 2001</vt:lpstr>
    </vt:vector>
  </TitlesOfParts>
  <Company>Camara de Vila Velha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Vila Velha-ES, 07 de novembro de 2001</dc:title>
  <dc:creator>Pedro Mendes</dc:creator>
  <cp:lastModifiedBy>SSLEONEL</cp:lastModifiedBy>
  <cp:revision>2</cp:revision>
  <cp:lastPrinted>2021-11-10T21:39:00Z</cp:lastPrinted>
  <dcterms:created xsi:type="dcterms:W3CDTF">2021-11-10T21:45:00Z</dcterms:created>
  <dcterms:modified xsi:type="dcterms:W3CDTF">2021-11-10T21:45:00Z</dcterms:modified>
</cp:coreProperties>
</file>